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24E86" w14:textId="588F1D84" w:rsidR="005D7B33" w:rsidRPr="006E7455" w:rsidRDefault="00FA4304" w:rsidP="00F02A00">
      <w:pPr>
        <w:pStyle w:val="Antrats"/>
        <w:jc w:val="right"/>
        <w:rPr>
          <w:rFonts w:ascii="Arial" w:hAnsi="Arial" w:cs="Arial"/>
          <w:sz w:val="22"/>
          <w:szCs w:val="22"/>
        </w:rPr>
      </w:pPr>
      <w:bookmarkStart w:id="0" w:name="_Hlk77271327"/>
      <w:r w:rsidRPr="00FA4304">
        <w:rPr>
          <w:rFonts w:ascii="Arial" w:hAnsi="Arial" w:cs="Arial"/>
          <w:sz w:val="22"/>
          <w:szCs w:val="22"/>
        </w:rPr>
        <w:t>Atvir</w:t>
      </w:r>
      <w:r>
        <w:rPr>
          <w:rFonts w:ascii="Arial" w:hAnsi="Arial" w:cs="Arial"/>
          <w:sz w:val="22"/>
          <w:szCs w:val="22"/>
        </w:rPr>
        <w:t>o</w:t>
      </w:r>
      <w:r w:rsidRPr="00FA4304">
        <w:rPr>
          <w:rFonts w:ascii="Arial" w:hAnsi="Arial" w:cs="Arial"/>
          <w:sz w:val="22"/>
          <w:szCs w:val="22"/>
        </w:rPr>
        <w:t xml:space="preserve"> konkurs</w:t>
      </w:r>
      <w:r>
        <w:rPr>
          <w:rFonts w:ascii="Arial" w:hAnsi="Arial" w:cs="Arial"/>
          <w:sz w:val="22"/>
          <w:szCs w:val="22"/>
        </w:rPr>
        <w:t>o</w:t>
      </w:r>
      <w:r w:rsidRPr="00FA4304">
        <w:rPr>
          <w:rFonts w:ascii="Arial" w:hAnsi="Arial" w:cs="Arial"/>
          <w:sz w:val="22"/>
          <w:szCs w:val="22"/>
        </w:rPr>
        <w:t xml:space="preserve"> (supaprastint</w:t>
      </w:r>
      <w:r>
        <w:rPr>
          <w:rFonts w:ascii="Arial" w:hAnsi="Arial" w:cs="Arial"/>
          <w:sz w:val="22"/>
          <w:szCs w:val="22"/>
        </w:rPr>
        <w:t>o</w:t>
      </w:r>
      <w:r w:rsidRPr="00FA4304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</w:t>
      </w:r>
      <w:r w:rsidR="00F02A00" w:rsidRPr="006E7455">
        <w:rPr>
          <w:rFonts w:ascii="Arial" w:hAnsi="Arial" w:cs="Arial"/>
          <w:sz w:val="22"/>
          <w:szCs w:val="22"/>
        </w:rPr>
        <w:t>Specialiųjų sąlygų priedas 1 priedas</w:t>
      </w:r>
    </w:p>
    <w:bookmarkEnd w:id="0"/>
    <w:p w14:paraId="2D3E95FC" w14:textId="640C3725" w:rsidR="006B362A" w:rsidRPr="006E7455" w:rsidRDefault="006B362A" w:rsidP="009B1CF7">
      <w:pPr>
        <w:jc w:val="center"/>
        <w:rPr>
          <w:rFonts w:ascii="Arial" w:hAnsi="Arial" w:cs="Arial"/>
          <w:b/>
          <w:sz w:val="22"/>
          <w:szCs w:val="22"/>
        </w:rPr>
      </w:pPr>
    </w:p>
    <w:p w14:paraId="43AC623B" w14:textId="77777777" w:rsidR="006101FB" w:rsidRPr="006E7455" w:rsidRDefault="006101FB" w:rsidP="009B1CF7">
      <w:pPr>
        <w:jc w:val="center"/>
        <w:rPr>
          <w:rFonts w:ascii="Arial" w:hAnsi="Arial" w:cs="Arial"/>
          <w:b/>
          <w:sz w:val="22"/>
          <w:szCs w:val="22"/>
        </w:rPr>
      </w:pPr>
    </w:p>
    <w:p w14:paraId="3CE6834A" w14:textId="1A66A303" w:rsidR="00D518DE" w:rsidRDefault="00C06FFE" w:rsidP="009B1CF7">
      <w:pPr>
        <w:tabs>
          <w:tab w:val="left" w:pos="993"/>
        </w:tabs>
        <w:ind w:firstLine="567"/>
        <w:jc w:val="center"/>
        <w:rPr>
          <w:rFonts w:ascii="Arial" w:hAnsi="Arial" w:cs="Arial"/>
          <w:b/>
          <w:sz w:val="22"/>
          <w:szCs w:val="22"/>
        </w:rPr>
      </w:pPr>
      <w:r>
        <w:rPr>
          <w:rStyle w:val="fontstyle01"/>
          <w:rFonts w:ascii="Arial" w:hAnsi="Arial" w:cs="Arial"/>
          <w:b/>
          <w:bCs/>
        </w:rPr>
        <w:t>MEDIENOS</w:t>
      </w:r>
      <w:r w:rsidRPr="006E7455">
        <w:rPr>
          <w:rStyle w:val="fontstyle01"/>
          <w:rFonts w:ascii="Arial" w:hAnsi="Arial" w:cs="Arial"/>
          <w:b/>
          <w:bCs/>
        </w:rPr>
        <w:t xml:space="preserve"> </w:t>
      </w:r>
      <w:r w:rsidR="00D518DE" w:rsidRPr="006E7455">
        <w:rPr>
          <w:rStyle w:val="fontstyle01"/>
          <w:rFonts w:ascii="Arial" w:hAnsi="Arial" w:cs="Arial"/>
          <w:b/>
          <w:bCs/>
        </w:rPr>
        <w:t>MATAVIMO PRIETAISŲ IR ALKOTESTERIŲ METROLOGINĖS PATIKROS PASLAUGŲ PIRKIMO</w:t>
      </w:r>
      <w:r w:rsidR="009B1CF7" w:rsidRPr="006E7455">
        <w:rPr>
          <w:rStyle w:val="fontstyle01"/>
          <w:rFonts w:ascii="Arial" w:hAnsi="Arial" w:cs="Arial"/>
          <w:b/>
          <w:bCs/>
        </w:rPr>
        <w:t xml:space="preserve"> </w:t>
      </w:r>
      <w:r w:rsidR="00D518DE" w:rsidRPr="006E7455">
        <w:rPr>
          <w:rFonts w:ascii="Arial" w:hAnsi="Arial" w:cs="Arial"/>
          <w:b/>
          <w:sz w:val="22"/>
          <w:szCs w:val="22"/>
        </w:rPr>
        <w:t>TECHNINĖ SPECIFIKACIJA</w:t>
      </w:r>
    </w:p>
    <w:p w14:paraId="71D3884B" w14:textId="77777777" w:rsidR="00000FE2" w:rsidRPr="006E7455" w:rsidRDefault="00000FE2" w:rsidP="009B1CF7">
      <w:pPr>
        <w:tabs>
          <w:tab w:val="left" w:pos="993"/>
        </w:tabs>
        <w:ind w:firstLine="567"/>
        <w:jc w:val="center"/>
        <w:rPr>
          <w:rStyle w:val="fontstyle01"/>
          <w:rFonts w:ascii="Arial" w:hAnsi="Arial" w:cs="Arial"/>
        </w:rPr>
      </w:pPr>
    </w:p>
    <w:p w14:paraId="3F939B1F" w14:textId="48554BCF" w:rsidR="00000FE2" w:rsidRDefault="00000FE2" w:rsidP="00000FE2">
      <w:pPr>
        <w:tabs>
          <w:tab w:val="left" w:pos="567"/>
          <w:tab w:val="left" w:pos="680"/>
          <w:tab w:val="left" w:pos="720"/>
          <w:tab w:val="left" w:pos="6425"/>
        </w:tabs>
        <w:outlineLvl w:val="0"/>
        <w:rPr>
          <w:rFonts w:ascii="Arial" w:hAnsi="Arial" w:cs="Arial"/>
          <w:b/>
          <w:sz w:val="22"/>
          <w:szCs w:val="22"/>
        </w:rPr>
      </w:pPr>
      <w:r w:rsidRPr="00FF6B5D">
        <w:rPr>
          <w:rFonts w:ascii="Arial" w:hAnsi="Arial" w:cs="Arial"/>
          <w:bCs/>
          <w:sz w:val="22"/>
          <w:szCs w:val="22"/>
        </w:rPr>
        <w:t>Perkančioji organizacija</w:t>
      </w:r>
      <w:r>
        <w:rPr>
          <w:rFonts w:ascii="Arial" w:hAnsi="Arial" w:cs="Arial"/>
          <w:bCs/>
          <w:sz w:val="22"/>
          <w:szCs w:val="22"/>
        </w:rPr>
        <w:t xml:space="preserve"> –</w:t>
      </w:r>
      <w:r w:rsidRPr="00FF6B5D">
        <w:rPr>
          <w:rFonts w:ascii="Arial" w:hAnsi="Arial" w:cs="Arial"/>
          <w:bCs/>
          <w:sz w:val="22"/>
          <w:szCs w:val="22"/>
        </w:rPr>
        <w:t xml:space="preserve"> </w:t>
      </w:r>
      <w:r w:rsidR="000339FD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 xml:space="preserve">alstybės įmonė </w:t>
      </w:r>
      <w:r w:rsidRPr="00FF6B5D">
        <w:rPr>
          <w:rFonts w:ascii="Arial" w:hAnsi="Arial" w:cs="Arial"/>
          <w:bCs/>
          <w:sz w:val="22"/>
          <w:szCs w:val="22"/>
        </w:rPr>
        <w:t>Valstybinių miškų urėdija</w:t>
      </w:r>
      <w:r>
        <w:rPr>
          <w:rFonts w:ascii="Arial" w:hAnsi="Arial" w:cs="Arial"/>
          <w:bCs/>
          <w:sz w:val="22"/>
          <w:szCs w:val="22"/>
        </w:rPr>
        <w:t xml:space="preserve"> (toliau – VMU).</w:t>
      </w:r>
    </w:p>
    <w:p w14:paraId="1AF318AD" w14:textId="0B4A235D" w:rsidR="00E83BE4" w:rsidRPr="006E7455" w:rsidRDefault="000162D8" w:rsidP="00E83BE4">
      <w:pPr>
        <w:tabs>
          <w:tab w:val="left" w:pos="567"/>
          <w:tab w:val="left" w:pos="680"/>
          <w:tab w:val="left" w:pos="720"/>
          <w:tab w:val="left" w:pos="6425"/>
        </w:tabs>
        <w:jc w:val="both"/>
        <w:outlineLvl w:val="0"/>
        <w:rPr>
          <w:rFonts w:ascii="Arial" w:hAnsi="Arial" w:cs="Arial"/>
          <w:bCs/>
          <w:sz w:val="22"/>
          <w:szCs w:val="22"/>
        </w:rPr>
      </w:pPr>
      <w:r w:rsidRPr="006E7455">
        <w:rPr>
          <w:rFonts w:ascii="Arial" w:hAnsi="Arial" w:cs="Arial"/>
          <w:b/>
          <w:sz w:val="22"/>
          <w:szCs w:val="22"/>
        </w:rPr>
        <w:t>1. PIRKIMO OBJEKTAS</w:t>
      </w:r>
      <w:r w:rsidR="00E83BE4" w:rsidRPr="006E7455">
        <w:rPr>
          <w:rFonts w:ascii="Arial" w:hAnsi="Arial" w:cs="Arial"/>
          <w:bCs/>
          <w:sz w:val="22"/>
          <w:szCs w:val="22"/>
        </w:rPr>
        <w:t>.</w:t>
      </w:r>
      <w:r w:rsidR="0021643A">
        <w:rPr>
          <w:rFonts w:ascii="Arial" w:hAnsi="Arial" w:cs="Arial"/>
          <w:bCs/>
          <w:sz w:val="22"/>
          <w:szCs w:val="22"/>
        </w:rPr>
        <w:t xml:space="preserve"> </w:t>
      </w:r>
      <w:r w:rsidR="0021643A" w:rsidRPr="0021643A">
        <w:rPr>
          <w:rFonts w:ascii="Arial" w:hAnsi="Arial" w:cs="Arial"/>
          <w:bCs/>
          <w:sz w:val="22"/>
          <w:szCs w:val="22"/>
        </w:rPr>
        <w:t>Medienos matavimo prietaisų</w:t>
      </w:r>
      <w:r w:rsidR="00193C81">
        <w:rPr>
          <w:rFonts w:ascii="Arial" w:hAnsi="Arial" w:cs="Arial"/>
          <w:bCs/>
          <w:sz w:val="22"/>
          <w:szCs w:val="22"/>
        </w:rPr>
        <w:t xml:space="preserve"> ir alkotesterių</w:t>
      </w:r>
      <w:r w:rsidR="0021643A" w:rsidRPr="0021643A">
        <w:rPr>
          <w:rFonts w:ascii="Arial" w:hAnsi="Arial" w:cs="Arial"/>
          <w:bCs/>
          <w:sz w:val="22"/>
          <w:szCs w:val="22"/>
        </w:rPr>
        <w:t xml:space="preserve"> metrologinė</w:t>
      </w:r>
      <w:r w:rsidR="0078268E">
        <w:rPr>
          <w:rFonts w:ascii="Arial" w:hAnsi="Arial" w:cs="Arial"/>
          <w:bCs/>
          <w:sz w:val="22"/>
          <w:szCs w:val="22"/>
        </w:rPr>
        <w:t>s</w:t>
      </w:r>
      <w:r w:rsidR="0021643A" w:rsidRPr="0021643A">
        <w:rPr>
          <w:rFonts w:ascii="Arial" w:hAnsi="Arial" w:cs="Arial"/>
          <w:bCs/>
          <w:sz w:val="22"/>
          <w:szCs w:val="22"/>
        </w:rPr>
        <w:t xml:space="preserve"> patikr</w:t>
      </w:r>
      <w:r w:rsidR="0078268E">
        <w:rPr>
          <w:rFonts w:ascii="Arial" w:hAnsi="Arial" w:cs="Arial"/>
          <w:bCs/>
          <w:sz w:val="22"/>
          <w:szCs w:val="22"/>
        </w:rPr>
        <w:t>os</w:t>
      </w:r>
      <w:r w:rsidR="00E83BE4" w:rsidRPr="006E7455">
        <w:rPr>
          <w:rFonts w:ascii="Arial" w:hAnsi="Arial" w:cs="Arial"/>
          <w:sz w:val="22"/>
          <w:szCs w:val="22"/>
        </w:rPr>
        <w:t xml:space="preserve"> </w:t>
      </w:r>
      <w:r w:rsidR="005A4101">
        <w:rPr>
          <w:rFonts w:ascii="Arial" w:hAnsi="Arial" w:cs="Arial"/>
          <w:bCs/>
          <w:sz w:val="22"/>
          <w:szCs w:val="22"/>
        </w:rPr>
        <w:t xml:space="preserve">(visi </w:t>
      </w:r>
      <w:r w:rsidR="005E7E60">
        <w:rPr>
          <w:rFonts w:ascii="Arial" w:hAnsi="Arial" w:cs="Arial"/>
          <w:bCs/>
          <w:sz w:val="22"/>
          <w:szCs w:val="22"/>
        </w:rPr>
        <w:t xml:space="preserve">VMU </w:t>
      </w:r>
      <w:r w:rsidR="005A4101">
        <w:rPr>
          <w:rFonts w:ascii="Arial" w:hAnsi="Arial" w:cs="Arial"/>
          <w:bCs/>
          <w:sz w:val="22"/>
          <w:szCs w:val="22"/>
        </w:rPr>
        <w:t>regioniniai padaliniai</w:t>
      </w:r>
      <w:r w:rsidR="005E7E60">
        <w:rPr>
          <w:rFonts w:ascii="Arial" w:hAnsi="Arial" w:cs="Arial"/>
          <w:bCs/>
          <w:sz w:val="22"/>
          <w:szCs w:val="22"/>
        </w:rPr>
        <w:t xml:space="preserve">, Biokuro padalinys, Medelynų padalinys ir </w:t>
      </w:r>
      <w:r w:rsidR="00191184">
        <w:rPr>
          <w:rFonts w:ascii="Arial" w:hAnsi="Arial" w:cs="Arial"/>
          <w:bCs/>
          <w:sz w:val="22"/>
          <w:szCs w:val="22"/>
        </w:rPr>
        <w:t>C</w:t>
      </w:r>
      <w:r w:rsidR="005E7E60">
        <w:rPr>
          <w:rFonts w:ascii="Arial" w:hAnsi="Arial" w:cs="Arial"/>
          <w:bCs/>
          <w:sz w:val="22"/>
          <w:szCs w:val="22"/>
        </w:rPr>
        <w:t>entrinė administracija</w:t>
      </w:r>
      <w:r w:rsidR="005A4101">
        <w:rPr>
          <w:rFonts w:ascii="Arial" w:hAnsi="Arial" w:cs="Arial"/>
          <w:bCs/>
          <w:sz w:val="22"/>
          <w:szCs w:val="22"/>
        </w:rPr>
        <w:t>)</w:t>
      </w:r>
      <w:r w:rsidR="00E83BE4" w:rsidRPr="006E7455">
        <w:rPr>
          <w:rFonts w:ascii="Arial" w:hAnsi="Arial" w:cs="Arial"/>
          <w:bCs/>
          <w:sz w:val="22"/>
          <w:szCs w:val="22"/>
        </w:rPr>
        <w:t xml:space="preserve"> paslaugos </w:t>
      </w:r>
      <w:r w:rsidR="00E83BE4" w:rsidRPr="006E7455">
        <w:rPr>
          <w:rFonts w:ascii="Arial" w:hAnsi="Arial" w:cs="Arial"/>
          <w:sz w:val="22"/>
          <w:szCs w:val="22"/>
        </w:rPr>
        <w:t>(toliau – Paslaugos)</w:t>
      </w:r>
      <w:r w:rsidR="00E83BE4" w:rsidRPr="006E7455">
        <w:rPr>
          <w:rStyle w:val="fontstyle01"/>
          <w:rFonts w:ascii="Arial" w:hAnsi="Arial" w:cs="Arial"/>
          <w:b/>
          <w:bCs/>
        </w:rPr>
        <w:t xml:space="preserve">, </w:t>
      </w:r>
      <w:r w:rsidR="00E83BE4" w:rsidRPr="006E7455">
        <w:rPr>
          <w:rFonts w:ascii="Arial" w:hAnsi="Arial" w:cs="Arial"/>
          <w:sz w:val="22"/>
          <w:szCs w:val="22"/>
        </w:rPr>
        <w:t xml:space="preserve">pagrindinis BVPŽ kodas </w:t>
      </w:r>
      <w:r w:rsidR="00946038" w:rsidRPr="00946038">
        <w:rPr>
          <w:rFonts w:ascii="Arial" w:hAnsi="Arial" w:cs="Arial"/>
          <w:bCs/>
          <w:sz w:val="22"/>
          <w:szCs w:val="22"/>
        </w:rPr>
        <w:t xml:space="preserve">50411000-9 </w:t>
      </w:r>
      <w:r w:rsidR="00946038">
        <w:rPr>
          <w:rFonts w:ascii="Arial" w:hAnsi="Arial" w:cs="Arial"/>
          <w:bCs/>
          <w:sz w:val="22"/>
          <w:szCs w:val="22"/>
        </w:rPr>
        <w:t>m</w:t>
      </w:r>
      <w:r w:rsidR="00946038" w:rsidRPr="00946038">
        <w:rPr>
          <w:rFonts w:ascii="Arial" w:hAnsi="Arial" w:cs="Arial"/>
          <w:bCs/>
          <w:sz w:val="22"/>
          <w:szCs w:val="22"/>
        </w:rPr>
        <w:t>atavimo aparatų remonto ir priežiūros paslaugos</w:t>
      </w:r>
      <w:r w:rsidR="0066335C">
        <w:rPr>
          <w:rFonts w:ascii="Arial" w:hAnsi="Arial" w:cs="Arial"/>
          <w:bCs/>
          <w:sz w:val="22"/>
          <w:szCs w:val="22"/>
        </w:rPr>
        <w:t>.</w:t>
      </w:r>
    </w:p>
    <w:p w14:paraId="7B066B5A" w14:textId="2F48292C" w:rsidR="00E83BE4" w:rsidRPr="006E7455" w:rsidRDefault="00E83BE4" w:rsidP="00E83BE4">
      <w:pPr>
        <w:pStyle w:val="Betarp"/>
        <w:jc w:val="both"/>
        <w:rPr>
          <w:rStyle w:val="Stilius25"/>
          <w:rFonts w:ascii="Arial" w:hAnsi="Arial" w:cs="Arial"/>
          <w:szCs w:val="22"/>
        </w:rPr>
      </w:pPr>
      <w:r w:rsidRPr="006E7455">
        <w:rPr>
          <w:rFonts w:ascii="Arial" w:hAnsi="Arial" w:cs="Arial"/>
          <w:bCs/>
          <w:sz w:val="22"/>
          <w:szCs w:val="22"/>
        </w:rPr>
        <w:t>1.2.</w:t>
      </w:r>
      <w:r w:rsidRPr="006E7455">
        <w:rPr>
          <w:rFonts w:ascii="Arial" w:hAnsi="Arial" w:cs="Arial"/>
          <w:sz w:val="22"/>
          <w:szCs w:val="22"/>
        </w:rPr>
        <w:t xml:space="preserve"> Pirkimo objektas skaidoma</w:t>
      </w:r>
      <w:r w:rsidR="00F84C4C">
        <w:rPr>
          <w:rFonts w:ascii="Arial" w:hAnsi="Arial" w:cs="Arial"/>
          <w:sz w:val="22"/>
          <w:szCs w:val="22"/>
        </w:rPr>
        <w:t>s</w:t>
      </w:r>
      <w:r w:rsidR="00CF4422">
        <w:rPr>
          <w:rFonts w:ascii="Arial" w:hAnsi="Arial" w:cs="Arial"/>
          <w:sz w:val="22"/>
          <w:szCs w:val="22"/>
        </w:rPr>
        <w:t xml:space="preserve"> į </w:t>
      </w:r>
      <w:r w:rsidR="009E672B">
        <w:rPr>
          <w:rFonts w:ascii="Arial" w:hAnsi="Arial" w:cs="Arial"/>
          <w:sz w:val="22"/>
          <w:szCs w:val="22"/>
        </w:rPr>
        <w:t>2 (</w:t>
      </w:r>
      <w:r w:rsidR="00CF4422">
        <w:rPr>
          <w:rFonts w:ascii="Arial" w:hAnsi="Arial" w:cs="Arial"/>
          <w:sz w:val="22"/>
          <w:szCs w:val="22"/>
        </w:rPr>
        <w:t>dvi</w:t>
      </w:r>
      <w:r w:rsidR="009E672B">
        <w:rPr>
          <w:rFonts w:ascii="Arial" w:hAnsi="Arial" w:cs="Arial"/>
          <w:sz w:val="22"/>
          <w:szCs w:val="22"/>
        </w:rPr>
        <w:t>)</w:t>
      </w:r>
      <w:r w:rsidR="00CF4422">
        <w:rPr>
          <w:rFonts w:ascii="Arial" w:hAnsi="Arial" w:cs="Arial"/>
          <w:sz w:val="22"/>
          <w:szCs w:val="22"/>
        </w:rPr>
        <w:t xml:space="preserve"> pirkimo </w:t>
      </w:r>
      <w:r w:rsidR="009E672B">
        <w:rPr>
          <w:rFonts w:ascii="Arial" w:hAnsi="Arial" w:cs="Arial"/>
          <w:sz w:val="22"/>
          <w:szCs w:val="22"/>
        </w:rPr>
        <w:t xml:space="preserve">objekto </w:t>
      </w:r>
      <w:r w:rsidR="00CF4422">
        <w:rPr>
          <w:rFonts w:ascii="Arial" w:hAnsi="Arial" w:cs="Arial"/>
          <w:sz w:val="22"/>
          <w:szCs w:val="22"/>
        </w:rPr>
        <w:t>dalis.</w:t>
      </w:r>
      <w:r w:rsidRPr="006E7455">
        <w:rPr>
          <w:rFonts w:ascii="Arial" w:hAnsi="Arial" w:cs="Arial"/>
          <w:sz w:val="22"/>
          <w:szCs w:val="22"/>
        </w:rPr>
        <w:t xml:space="preserve"> </w:t>
      </w:r>
      <w:r w:rsidR="00E84843" w:rsidRPr="00E84843">
        <w:rPr>
          <w:rFonts w:ascii="Arial" w:hAnsi="Arial" w:cs="Arial"/>
          <w:sz w:val="22"/>
          <w:szCs w:val="22"/>
        </w:rPr>
        <w:t>Tiekėjas gali pateikti pasiūlymą vienai ar visoms Pirkimo objekto dalims (toliau – p.o.d.), bet būtinai visam atitinkamos Pirkimo objekto dalies kiekiui / apimčiai.</w:t>
      </w:r>
    </w:p>
    <w:p w14:paraId="405158FA" w14:textId="77777777" w:rsidR="00E83BE4" w:rsidRPr="006E7455" w:rsidRDefault="00E83BE4" w:rsidP="00E83BE4">
      <w:pPr>
        <w:pStyle w:val="Betarp"/>
        <w:jc w:val="both"/>
        <w:rPr>
          <w:rFonts w:ascii="Arial" w:hAnsi="Arial" w:cs="Arial"/>
          <w:sz w:val="22"/>
          <w:szCs w:val="22"/>
        </w:rPr>
      </w:pPr>
      <w:r w:rsidRPr="006E7455">
        <w:rPr>
          <w:rFonts w:ascii="Arial" w:eastAsia="Calibri" w:hAnsi="Arial" w:cs="Arial"/>
          <w:sz w:val="22"/>
          <w:szCs w:val="22"/>
        </w:rPr>
        <w:t>1.3. Pirkimo objekto apimtys: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704"/>
        <w:gridCol w:w="9186"/>
      </w:tblGrid>
      <w:tr w:rsidR="003717FB" w:rsidRPr="006E7455" w14:paraId="7CEABF94" w14:textId="77777777" w:rsidTr="00820E55">
        <w:trPr>
          <w:trHeight w:val="429"/>
        </w:trPr>
        <w:tc>
          <w:tcPr>
            <w:tcW w:w="356" w:type="pct"/>
            <w:vAlign w:val="center"/>
          </w:tcPr>
          <w:p w14:paraId="286E60BA" w14:textId="20278D58" w:rsidR="003717FB" w:rsidRPr="006E7455" w:rsidRDefault="003717FB" w:rsidP="00820E55">
            <w:pPr>
              <w:tabs>
                <w:tab w:val="left" w:pos="567"/>
                <w:tab w:val="left" w:pos="680"/>
                <w:tab w:val="left" w:pos="720"/>
                <w:tab w:val="left" w:pos="6425"/>
              </w:tabs>
              <w:jc w:val="center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6E7455">
              <w:rPr>
                <w:rFonts w:ascii="Arial" w:hAnsi="Arial" w:cs="Arial"/>
                <w:bCs/>
                <w:sz w:val="22"/>
                <w:szCs w:val="22"/>
              </w:rPr>
              <w:t>Eil.</w:t>
            </w:r>
            <w:r w:rsidR="00E636BF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6E7455">
              <w:rPr>
                <w:rFonts w:ascii="Arial" w:hAnsi="Arial" w:cs="Arial"/>
                <w:bCs/>
                <w:sz w:val="22"/>
                <w:szCs w:val="22"/>
              </w:rPr>
              <w:t>Nr.</w:t>
            </w:r>
          </w:p>
        </w:tc>
        <w:tc>
          <w:tcPr>
            <w:tcW w:w="4644" w:type="pct"/>
            <w:vAlign w:val="center"/>
          </w:tcPr>
          <w:p w14:paraId="2D817F30" w14:textId="13946548" w:rsidR="003717FB" w:rsidRPr="006E7455" w:rsidRDefault="00337469" w:rsidP="00601EA7">
            <w:pPr>
              <w:tabs>
                <w:tab w:val="left" w:pos="567"/>
                <w:tab w:val="left" w:pos="680"/>
                <w:tab w:val="left" w:pos="720"/>
                <w:tab w:val="left" w:pos="6425"/>
              </w:tabs>
              <w:jc w:val="center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6E7455">
              <w:rPr>
                <w:rFonts w:ascii="Arial" w:hAnsi="Arial" w:cs="Arial"/>
                <w:bCs/>
                <w:sz w:val="22"/>
                <w:szCs w:val="22"/>
              </w:rPr>
              <w:t xml:space="preserve">Metrologinės </w:t>
            </w:r>
            <w:r w:rsidR="00EF4FA1" w:rsidRPr="006E7455">
              <w:rPr>
                <w:rFonts w:ascii="Arial" w:hAnsi="Arial" w:cs="Arial"/>
                <w:bCs/>
                <w:sz w:val="22"/>
                <w:szCs w:val="22"/>
              </w:rPr>
              <w:t>patikros</w:t>
            </w:r>
            <w:r w:rsidRPr="006E7455">
              <w:rPr>
                <w:rFonts w:ascii="Arial" w:hAnsi="Arial" w:cs="Arial"/>
                <w:bCs/>
                <w:sz w:val="22"/>
                <w:szCs w:val="22"/>
              </w:rPr>
              <w:t xml:space="preserve"> šiems </w:t>
            </w:r>
            <w:r w:rsidR="000F5482" w:rsidRPr="006E7455">
              <w:rPr>
                <w:rFonts w:ascii="Arial" w:hAnsi="Arial" w:cs="Arial"/>
                <w:bCs/>
                <w:sz w:val="22"/>
                <w:szCs w:val="22"/>
              </w:rPr>
              <w:t>prietaisams:</w:t>
            </w:r>
          </w:p>
        </w:tc>
      </w:tr>
      <w:tr w:rsidR="00FD6ACD" w:rsidRPr="006E7455" w14:paraId="4AF9DECD" w14:textId="77777777" w:rsidTr="00FD6ACD">
        <w:tc>
          <w:tcPr>
            <w:tcW w:w="5000" w:type="pct"/>
            <w:gridSpan w:val="2"/>
            <w:vAlign w:val="center"/>
          </w:tcPr>
          <w:p w14:paraId="3DD90DF9" w14:textId="7FA80BF9" w:rsidR="00FD6ACD" w:rsidRPr="00FD6ACD" w:rsidRDefault="009E672B" w:rsidP="00FD6ACD">
            <w:pPr>
              <w:tabs>
                <w:tab w:val="left" w:pos="567"/>
                <w:tab w:val="left" w:pos="680"/>
                <w:tab w:val="left" w:pos="720"/>
                <w:tab w:val="left" w:pos="6425"/>
              </w:tabs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 pirkimo objekto dalis</w:t>
            </w:r>
          </w:p>
        </w:tc>
      </w:tr>
      <w:tr w:rsidR="003717FB" w:rsidRPr="006E7455" w14:paraId="5FDB7138" w14:textId="77777777" w:rsidTr="00820E55">
        <w:tc>
          <w:tcPr>
            <w:tcW w:w="356" w:type="pct"/>
            <w:vAlign w:val="center"/>
          </w:tcPr>
          <w:p w14:paraId="54C49BAF" w14:textId="77777777" w:rsidR="003717FB" w:rsidRPr="006E7455" w:rsidRDefault="003717FB" w:rsidP="00601EA7">
            <w:pPr>
              <w:tabs>
                <w:tab w:val="left" w:pos="567"/>
                <w:tab w:val="left" w:pos="680"/>
                <w:tab w:val="left" w:pos="720"/>
                <w:tab w:val="left" w:pos="6425"/>
              </w:tabs>
              <w:jc w:val="center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6E7455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4644" w:type="pct"/>
          </w:tcPr>
          <w:p w14:paraId="1595596D" w14:textId="2C614BF7" w:rsidR="003717FB" w:rsidRPr="006E7455" w:rsidRDefault="003717FB" w:rsidP="00601EA7">
            <w:pPr>
              <w:tabs>
                <w:tab w:val="left" w:pos="567"/>
                <w:tab w:val="left" w:pos="680"/>
                <w:tab w:val="left" w:pos="720"/>
                <w:tab w:val="left" w:pos="6425"/>
              </w:tabs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6E7455">
              <w:rPr>
                <w:rFonts w:ascii="Arial" w:hAnsi="Arial" w:cs="Arial"/>
                <w:bCs/>
                <w:sz w:val="22"/>
                <w:szCs w:val="22"/>
              </w:rPr>
              <w:t>Teleskopinė</w:t>
            </w:r>
            <w:r w:rsidR="007F015B" w:rsidRPr="006E7455">
              <w:rPr>
                <w:rFonts w:ascii="Arial" w:hAnsi="Arial" w:cs="Arial"/>
                <w:bCs/>
                <w:sz w:val="22"/>
                <w:szCs w:val="22"/>
              </w:rPr>
              <w:t>s</w:t>
            </w:r>
            <w:r w:rsidRPr="006E7455">
              <w:rPr>
                <w:rFonts w:ascii="Arial" w:hAnsi="Arial" w:cs="Arial"/>
                <w:bCs/>
                <w:sz w:val="22"/>
                <w:szCs w:val="22"/>
              </w:rPr>
              <w:t xml:space="preserve"> liniuotė</w:t>
            </w:r>
            <w:r w:rsidR="007F015B" w:rsidRPr="006E7455">
              <w:rPr>
                <w:rFonts w:ascii="Arial" w:hAnsi="Arial" w:cs="Arial"/>
                <w:bCs/>
                <w:sz w:val="22"/>
                <w:szCs w:val="22"/>
              </w:rPr>
              <w:t>s</w:t>
            </w:r>
            <w:r w:rsidRPr="006E7455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</w:tr>
      <w:tr w:rsidR="003717FB" w:rsidRPr="006E7455" w14:paraId="0EB7BD91" w14:textId="77777777" w:rsidTr="00820E55">
        <w:trPr>
          <w:trHeight w:val="305"/>
        </w:trPr>
        <w:tc>
          <w:tcPr>
            <w:tcW w:w="356" w:type="pct"/>
            <w:vAlign w:val="center"/>
          </w:tcPr>
          <w:p w14:paraId="00935F58" w14:textId="77777777" w:rsidR="003717FB" w:rsidRPr="006E7455" w:rsidRDefault="003717FB" w:rsidP="00601EA7">
            <w:pPr>
              <w:tabs>
                <w:tab w:val="left" w:pos="567"/>
                <w:tab w:val="left" w:pos="680"/>
                <w:tab w:val="left" w:pos="720"/>
                <w:tab w:val="left" w:pos="6425"/>
              </w:tabs>
              <w:jc w:val="center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6E7455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4644" w:type="pct"/>
          </w:tcPr>
          <w:p w14:paraId="30BD58F5" w14:textId="1B5801DD" w:rsidR="003717FB" w:rsidRPr="006E7455" w:rsidRDefault="003717FB" w:rsidP="00601EA7">
            <w:pPr>
              <w:tabs>
                <w:tab w:val="left" w:pos="567"/>
                <w:tab w:val="left" w:pos="680"/>
                <w:tab w:val="left" w:pos="720"/>
                <w:tab w:val="left" w:pos="6425"/>
              </w:tabs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6E7455">
              <w:rPr>
                <w:rFonts w:ascii="Arial" w:hAnsi="Arial" w:cs="Arial"/>
                <w:sz w:val="22"/>
                <w:szCs w:val="22"/>
              </w:rPr>
              <w:t>Žerglės</w:t>
            </w:r>
            <w:r w:rsidR="00262BAE" w:rsidRPr="006E7455">
              <w:rPr>
                <w:rFonts w:ascii="Arial" w:hAnsi="Arial" w:cs="Arial"/>
                <w:sz w:val="22"/>
                <w:szCs w:val="22"/>
              </w:rPr>
              <w:t xml:space="preserve"> (sla</w:t>
            </w:r>
            <w:r w:rsidR="00FE1BE6" w:rsidRPr="006E7455">
              <w:rPr>
                <w:rFonts w:ascii="Arial" w:hAnsi="Arial" w:cs="Arial"/>
                <w:sz w:val="22"/>
                <w:szCs w:val="22"/>
              </w:rPr>
              <w:t>nkmačiai)</w:t>
            </w:r>
          </w:p>
        </w:tc>
      </w:tr>
      <w:tr w:rsidR="003717FB" w:rsidRPr="006E7455" w14:paraId="16952906" w14:textId="77777777" w:rsidTr="00820E55">
        <w:tc>
          <w:tcPr>
            <w:tcW w:w="356" w:type="pct"/>
            <w:vAlign w:val="center"/>
          </w:tcPr>
          <w:p w14:paraId="39F02397" w14:textId="77777777" w:rsidR="003717FB" w:rsidRPr="006E7455" w:rsidRDefault="003717FB" w:rsidP="00601EA7">
            <w:pPr>
              <w:tabs>
                <w:tab w:val="left" w:pos="567"/>
                <w:tab w:val="left" w:pos="680"/>
                <w:tab w:val="left" w:pos="720"/>
                <w:tab w:val="left" w:pos="6425"/>
              </w:tabs>
              <w:jc w:val="center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6E7455">
              <w:rPr>
                <w:rFonts w:ascii="Arial" w:hAnsi="Arial" w:cs="Arial"/>
                <w:bCs/>
                <w:sz w:val="22"/>
                <w:szCs w:val="22"/>
              </w:rPr>
              <w:t>3.</w:t>
            </w:r>
          </w:p>
        </w:tc>
        <w:tc>
          <w:tcPr>
            <w:tcW w:w="4644" w:type="pct"/>
          </w:tcPr>
          <w:p w14:paraId="4C922F5F" w14:textId="1A4C4757" w:rsidR="003717FB" w:rsidRPr="006E7455" w:rsidRDefault="003717FB" w:rsidP="00601EA7">
            <w:pPr>
              <w:tabs>
                <w:tab w:val="left" w:pos="567"/>
                <w:tab w:val="left" w:pos="680"/>
                <w:tab w:val="left" w:pos="720"/>
                <w:tab w:val="left" w:pos="6425"/>
              </w:tabs>
              <w:outlineLvl w:val="0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6E7455">
              <w:rPr>
                <w:rFonts w:ascii="Arial" w:hAnsi="Arial" w:cs="Arial"/>
                <w:bCs/>
                <w:sz w:val="22"/>
                <w:szCs w:val="22"/>
              </w:rPr>
              <w:t>Matavimo juost</w:t>
            </w:r>
            <w:r w:rsidR="007F015B" w:rsidRPr="006E7455">
              <w:rPr>
                <w:rFonts w:ascii="Arial" w:hAnsi="Arial" w:cs="Arial"/>
                <w:bCs/>
                <w:sz w:val="22"/>
                <w:szCs w:val="22"/>
              </w:rPr>
              <w:t>os</w:t>
            </w:r>
          </w:p>
        </w:tc>
      </w:tr>
      <w:tr w:rsidR="007F015B" w:rsidRPr="006E7455" w14:paraId="3DE63AD9" w14:textId="77777777" w:rsidTr="00820E55">
        <w:tc>
          <w:tcPr>
            <w:tcW w:w="356" w:type="pct"/>
            <w:vAlign w:val="center"/>
          </w:tcPr>
          <w:p w14:paraId="0694E12B" w14:textId="46B7437E" w:rsidR="007F015B" w:rsidRPr="006E7455" w:rsidRDefault="007F015B" w:rsidP="00601EA7">
            <w:pPr>
              <w:tabs>
                <w:tab w:val="left" w:pos="567"/>
                <w:tab w:val="left" w:pos="680"/>
                <w:tab w:val="left" w:pos="720"/>
                <w:tab w:val="left" w:pos="6425"/>
              </w:tabs>
              <w:jc w:val="center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6E7455">
              <w:rPr>
                <w:rFonts w:ascii="Arial" w:hAnsi="Arial" w:cs="Arial"/>
                <w:bCs/>
                <w:sz w:val="22"/>
                <w:szCs w:val="22"/>
              </w:rPr>
              <w:t>4.</w:t>
            </w:r>
          </w:p>
        </w:tc>
        <w:tc>
          <w:tcPr>
            <w:tcW w:w="4644" w:type="pct"/>
          </w:tcPr>
          <w:p w14:paraId="188EEB51" w14:textId="225CAF0C" w:rsidR="007F015B" w:rsidRPr="006E7455" w:rsidRDefault="00483FAC" w:rsidP="00601EA7">
            <w:pPr>
              <w:tabs>
                <w:tab w:val="left" w:pos="567"/>
                <w:tab w:val="left" w:pos="680"/>
                <w:tab w:val="left" w:pos="720"/>
                <w:tab w:val="left" w:pos="6425"/>
              </w:tabs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6E7455">
              <w:rPr>
                <w:rFonts w:ascii="Arial" w:hAnsi="Arial" w:cs="Arial"/>
                <w:bCs/>
                <w:sz w:val="22"/>
                <w:szCs w:val="22"/>
              </w:rPr>
              <w:t>Ruletės</w:t>
            </w:r>
          </w:p>
        </w:tc>
      </w:tr>
      <w:tr w:rsidR="00FD6ACD" w:rsidRPr="006E7455" w14:paraId="1D2016FD" w14:textId="77777777" w:rsidTr="00FD6ACD">
        <w:tc>
          <w:tcPr>
            <w:tcW w:w="5000" w:type="pct"/>
            <w:gridSpan w:val="2"/>
            <w:vAlign w:val="center"/>
          </w:tcPr>
          <w:p w14:paraId="012FAD82" w14:textId="59568BB3" w:rsidR="00FD6ACD" w:rsidRPr="00FD6ACD" w:rsidRDefault="009E672B" w:rsidP="00FD6ACD">
            <w:pPr>
              <w:tabs>
                <w:tab w:val="left" w:pos="567"/>
                <w:tab w:val="left" w:pos="680"/>
                <w:tab w:val="left" w:pos="720"/>
                <w:tab w:val="left" w:pos="6425"/>
              </w:tabs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 pirkimo objekto dalis</w:t>
            </w:r>
          </w:p>
        </w:tc>
      </w:tr>
      <w:tr w:rsidR="00483FAC" w:rsidRPr="006E7455" w14:paraId="2F70BFB0" w14:textId="77777777" w:rsidTr="00820E55">
        <w:tc>
          <w:tcPr>
            <w:tcW w:w="356" w:type="pct"/>
            <w:vAlign w:val="center"/>
          </w:tcPr>
          <w:p w14:paraId="00DA6E80" w14:textId="4C27E9FB" w:rsidR="00483FAC" w:rsidRPr="006E7455" w:rsidRDefault="009E672B" w:rsidP="00483FAC">
            <w:pPr>
              <w:tabs>
                <w:tab w:val="left" w:pos="567"/>
                <w:tab w:val="left" w:pos="680"/>
                <w:tab w:val="left" w:pos="720"/>
                <w:tab w:val="left" w:pos="6425"/>
              </w:tabs>
              <w:jc w:val="center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483FAC" w:rsidRPr="006E7455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4644" w:type="pct"/>
          </w:tcPr>
          <w:p w14:paraId="56CDC7A4" w14:textId="7010FA6E" w:rsidR="00483FAC" w:rsidRPr="006E7455" w:rsidRDefault="00483FAC" w:rsidP="00483FAC">
            <w:pPr>
              <w:tabs>
                <w:tab w:val="left" w:pos="567"/>
                <w:tab w:val="left" w:pos="680"/>
                <w:tab w:val="left" w:pos="720"/>
                <w:tab w:val="left" w:pos="6425"/>
              </w:tabs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6E7455">
              <w:rPr>
                <w:rFonts w:ascii="Arial" w:hAnsi="Arial" w:cs="Arial"/>
                <w:bCs/>
                <w:sz w:val="22"/>
                <w:szCs w:val="22"/>
              </w:rPr>
              <w:t>Alkotesteriai</w:t>
            </w:r>
          </w:p>
        </w:tc>
      </w:tr>
    </w:tbl>
    <w:p w14:paraId="78FCD1CE" w14:textId="77777777" w:rsidR="00FF6B5D" w:rsidRPr="006E7455" w:rsidRDefault="00FF6B5D" w:rsidP="00E83BE4">
      <w:pPr>
        <w:tabs>
          <w:tab w:val="left" w:pos="567"/>
          <w:tab w:val="left" w:pos="680"/>
          <w:tab w:val="left" w:pos="720"/>
          <w:tab w:val="left" w:pos="6425"/>
        </w:tabs>
        <w:outlineLvl w:val="0"/>
        <w:rPr>
          <w:rFonts w:ascii="Arial" w:hAnsi="Arial" w:cs="Arial"/>
          <w:b/>
          <w:sz w:val="22"/>
          <w:szCs w:val="22"/>
        </w:rPr>
      </w:pPr>
    </w:p>
    <w:p w14:paraId="67736A94" w14:textId="77777777" w:rsidR="00E83BE4" w:rsidRPr="006E7455" w:rsidRDefault="00E83BE4" w:rsidP="00E83BE4">
      <w:pPr>
        <w:tabs>
          <w:tab w:val="left" w:pos="567"/>
          <w:tab w:val="left" w:pos="680"/>
          <w:tab w:val="left" w:pos="720"/>
          <w:tab w:val="left" w:pos="6425"/>
        </w:tabs>
        <w:jc w:val="both"/>
        <w:outlineLvl w:val="0"/>
        <w:rPr>
          <w:rStyle w:val="Bodytext2NotItalic2"/>
          <w:rFonts w:ascii="Arial" w:hAnsi="Arial" w:cs="Arial"/>
          <w:b/>
          <w:sz w:val="22"/>
          <w:szCs w:val="22"/>
        </w:rPr>
      </w:pPr>
      <w:r w:rsidRPr="006E7455">
        <w:rPr>
          <w:rStyle w:val="Bodytext2NotItalic2"/>
          <w:rFonts w:ascii="Arial" w:hAnsi="Arial" w:cs="Arial"/>
          <w:b/>
          <w:i w:val="0"/>
          <w:iCs w:val="0"/>
          <w:sz w:val="22"/>
          <w:szCs w:val="22"/>
        </w:rPr>
        <w:t>2. PIRKIMO OBJEKTO PRITAIKYMO SRITIS</w:t>
      </w:r>
      <w:r w:rsidRPr="006E7455">
        <w:rPr>
          <w:rStyle w:val="Bodytext2NotItalic2"/>
          <w:rFonts w:ascii="Arial" w:hAnsi="Arial" w:cs="Arial"/>
          <w:b/>
          <w:sz w:val="22"/>
          <w:szCs w:val="22"/>
        </w:rPr>
        <w:t xml:space="preserve"> </w:t>
      </w:r>
    </w:p>
    <w:p w14:paraId="30713DD7" w14:textId="3442975D" w:rsidR="00E83BE4" w:rsidRPr="006A1264" w:rsidRDefault="00275C35" w:rsidP="006A1264">
      <w:pPr>
        <w:tabs>
          <w:tab w:val="left" w:pos="567"/>
          <w:tab w:val="left" w:pos="680"/>
          <w:tab w:val="left" w:pos="720"/>
          <w:tab w:val="left" w:pos="6425"/>
        </w:tabs>
        <w:jc w:val="both"/>
        <w:outlineLvl w:val="0"/>
        <w:rPr>
          <w:rFonts w:ascii="Arial" w:eastAsia="Calibri" w:hAnsi="Arial" w:cs="Arial"/>
          <w:bCs/>
          <w:iCs/>
          <w:sz w:val="22"/>
          <w:szCs w:val="22"/>
        </w:rPr>
      </w:pPr>
      <w:r>
        <w:rPr>
          <w:rFonts w:ascii="Arial" w:eastAsia="Calibri" w:hAnsi="Arial" w:cs="Arial"/>
          <w:bCs/>
          <w:iCs/>
          <w:sz w:val="22"/>
          <w:szCs w:val="22"/>
        </w:rPr>
        <w:t xml:space="preserve">VMU </w:t>
      </w:r>
      <w:r w:rsidR="000F5482" w:rsidRPr="006E7455">
        <w:rPr>
          <w:rFonts w:ascii="Arial" w:eastAsia="Calibri" w:hAnsi="Arial" w:cs="Arial"/>
          <w:bCs/>
          <w:iCs/>
          <w:sz w:val="22"/>
          <w:szCs w:val="22"/>
        </w:rPr>
        <w:t>regioninių padalinių</w:t>
      </w:r>
      <w:r>
        <w:rPr>
          <w:rFonts w:ascii="Arial" w:eastAsia="Calibri" w:hAnsi="Arial" w:cs="Arial"/>
          <w:bCs/>
          <w:iCs/>
          <w:sz w:val="22"/>
          <w:szCs w:val="22"/>
        </w:rPr>
        <w:t>,</w:t>
      </w:r>
      <w:r w:rsidR="00841137" w:rsidRPr="00841137">
        <w:rPr>
          <w:rFonts w:ascii="Arial" w:hAnsi="Arial" w:cs="Arial"/>
          <w:bCs/>
          <w:sz w:val="22"/>
          <w:szCs w:val="22"/>
        </w:rPr>
        <w:t xml:space="preserve"> </w:t>
      </w:r>
      <w:r w:rsidR="00841137">
        <w:rPr>
          <w:rFonts w:ascii="Arial" w:hAnsi="Arial" w:cs="Arial"/>
          <w:bCs/>
          <w:sz w:val="22"/>
          <w:szCs w:val="22"/>
        </w:rPr>
        <w:t>Biokuro padalin</w:t>
      </w:r>
      <w:r>
        <w:rPr>
          <w:rFonts w:ascii="Arial" w:hAnsi="Arial" w:cs="Arial"/>
          <w:bCs/>
          <w:sz w:val="22"/>
          <w:szCs w:val="22"/>
        </w:rPr>
        <w:t>io</w:t>
      </w:r>
      <w:r w:rsidR="00841137">
        <w:rPr>
          <w:rFonts w:ascii="Arial" w:hAnsi="Arial" w:cs="Arial"/>
          <w:bCs/>
          <w:sz w:val="22"/>
          <w:szCs w:val="22"/>
        </w:rPr>
        <w:t>, Medelynų padalin</w:t>
      </w:r>
      <w:r>
        <w:rPr>
          <w:rFonts w:ascii="Arial" w:hAnsi="Arial" w:cs="Arial"/>
          <w:bCs/>
          <w:sz w:val="22"/>
          <w:szCs w:val="22"/>
        </w:rPr>
        <w:t>io</w:t>
      </w:r>
      <w:r w:rsidR="00841137">
        <w:rPr>
          <w:rFonts w:ascii="Arial" w:hAnsi="Arial" w:cs="Arial"/>
          <w:bCs/>
          <w:sz w:val="22"/>
          <w:szCs w:val="22"/>
        </w:rPr>
        <w:t xml:space="preserve"> ir Centrinė</w:t>
      </w:r>
      <w:r>
        <w:rPr>
          <w:rFonts w:ascii="Arial" w:hAnsi="Arial" w:cs="Arial"/>
          <w:bCs/>
          <w:sz w:val="22"/>
          <w:szCs w:val="22"/>
        </w:rPr>
        <w:t>s</w:t>
      </w:r>
      <w:r w:rsidR="00841137">
        <w:rPr>
          <w:rFonts w:ascii="Arial" w:hAnsi="Arial" w:cs="Arial"/>
          <w:bCs/>
          <w:sz w:val="22"/>
          <w:szCs w:val="22"/>
        </w:rPr>
        <w:t xml:space="preserve"> administracij</w:t>
      </w:r>
      <w:r>
        <w:rPr>
          <w:rFonts w:ascii="Arial" w:hAnsi="Arial" w:cs="Arial"/>
          <w:bCs/>
          <w:sz w:val="22"/>
          <w:szCs w:val="22"/>
        </w:rPr>
        <w:t>os</w:t>
      </w:r>
      <w:r w:rsidR="000F5482" w:rsidRPr="006E7455">
        <w:rPr>
          <w:rFonts w:ascii="Arial" w:eastAsia="Calibri" w:hAnsi="Arial" w:cs="Arial"/>
          <w:bCs/>
          <w:iCs/>
          <w:sz w:val="22"/>
          <w:szCs w:val="22"/>
        </w:rPr>
        <w:t xml:space="preserve"> </w:t>
      </w:r>
      <w:r w:rsidR="00B53E5E" w:rsidRPr="006E7455">
        <w:rPr>
          <w:rFonts w:ascii="Arial" w:eastAsia="Calibri" w:hAnsi="Arial" w:cs="Arial"/>
          <w:bCs/>
          <w:iCs/>
          <w:sz w:val="22"/>
          <w:szCs w:val="22"/>
        </w:rPr>
        <w:t xml:space="preserve">veiklai reikalingos </w:t>
      </w:r>
      <w:r w:rsidR="000D2308">
        <w:rPr>
          <w:rFonts w:ascii="Arial" w:eastAsia="Calibri" w:hAnsi="Arial" w:cs="Arial"/>
          <w:bCs/>
          <w:iCs/>
          <w:sz w:val="22"/>
          <w:szCs w:val="22"/>
        </w:rPr>
        <w:t>metrologiškai</w:t>
      </w:r>
      <w:r w:rsidR="00333833">
        <w:rPr>
          <w:rFonts w:ascii="Arial" w:eastAsia="Calibri" w:hAnsi="Arial" w:cs="Arial"/>
          <w:bCs/>
          <w:iCs/>
          <w:sz w:val="22"/>
          <w:szCs w:val="22"/>
        </w:rPr>
        <w:t xml:space="preserve"> patikrintos </w:t>
      </w:r>
      <w:r w:rsidR="00B53E5E" w:rsidRPr="006E7455">
        <w:rPr>
          <w:rFonts w:ascii="Arial" w:eastAsia="Calibri" w:hAnsi="Arial" w:cs="Arial"/>
          <w:bCs/>
          <w:iCs/>
          <w:sz w:val="22"/>
          <w:szCs w:val="22"/>
        </w:rPr>
        <w:t>ilgio matavimo priemonės bei alkotesteriai</w:t>
      </w:r>
      <w:r w:rsidR="00EE2C90" w:rsidRPr="006E7455">
        <w:rPr>
          <w:rFonts w:ascii="Arial" w:eastAsia="Calibri" w:hAnsi="Arial" w:cs="Arial"/>
          <w:bCs/>
          <w:iCs/>
          <w:sz w:val="22"/>
          <w:szCs w:val="22"/>
        </w:rPr>
        <w:t>.</w:t>
      </w:r>
      <w:r w:rsidR="00333833">
        <w:rPr>
          <w:rFonts w:ascii="Arial" w:eastAsia="Calibri" w:hAnsi="Arial" w:cs="Arial"/>
          <w:bCs/>
          <w:iCs/>
          <w:sz w:val="22"/>
          <w:szCs w:val="22"/>
        </w:rPr>
        <w:t xml:space="preserve"> </w:t>
      </w:r>
    </w:p>
    <w:p w14:paraId="035E3E65" w14:textId="77777777" w:rsidR="00E83BE4" w:rsidRPr="006E7455" w:rsidRDefault="00E83BE4" w:rsidP="00E83BE4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right="55" w:firstLine="0"/>
        <w:jc w:val="both"/>
        <w:rPr>
          <w:rFonts w:ascii="Arial" w:hAnsi="Arial" w:cs="Arial"/>
          <w:sz w:val="22"/>
          <w:szCs w:val="22"/>
        </w:rPr>
      </w:pPr>
      <w:r w:rsidRPr="006E7455">
        <w:rPr>
          <w:rFonts w:ascii="Arial" w:hAnsi="Arial" w:cs="Arial"/>
          <w:b/>
          <w:sz w:val="22"/>
          <w:szCs w:val="22"/>
        </w:rPr>
        <w:t>3.TECHNINIAI REIKALAVIMAI, KURIUOS TURI ATITIKTI PERKAMOS PASLAUGOS</w:t>
      </w:r>
    </w:p>
    <w:p w14:paraId="75AD2A9D" w14:textId="363B4E20" w:rsidR="00A20DAC" w:rsidRPr="006E7455" w:rsidRDefault="00E83BE4" w:rsidP="00F84C4C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right="55" w:firstLine="0"/>
        <w:jc w:val="both"/>
        <w:rPr>
          <w:rFonts w:ascii="Arial" w:hAnsi="Arial" w:cs="Arial"/>
          <w:sz w:val="22"/>
          <w:szCs w:val="22"/>
        </w:rPr>
      </w:pPr>
      <w:r w:rsidRPr="006E7455">
        <w:rPr>
          <w:rFonts w:ascii="Arial" w:hAnsi="Arial" w:cs="Arial"/>
          <w:bCs/>
          <w:sz w:val="22"/>
          <w:szCs w:val="22"/>
        </w:rPr>
        <w:t xml:space="preserve">3.1. </w:t>
      </w:r>
      <w:r w:rsidRPr="006E7455">
        <w:rPr>
          <w:rFonts w:ascii="Arial" w:hAnsi="Arial" w:cs="Arial"/>
          <w:sz w:val="22"/>
          <w:szCs w:val="22"/>
        </w:rPr>
        <w:t>Metrologinės patikros paslaugos turi atitikti Lietuvos Respublikos metrologijos įstatymo (aktuali redakcija), Matavimo priemonių teisinio metrologinio reglamentavimo taisyklių (aktuali redakcija)</w:t>
      </w:r>
      <w:r w:rsidR="00441E19">
        <w:rPr>
          <w:rFonts w:ascii="Arial" w:hAnsi="Arial" w:cs="Arial"/>
          <w:sz w:val="22"/>
          <w:szCs w:val="22"/>
        </w:rPr>
        <w:t xml:space="preserve">, patvirtintų </w:t>
      </w:r>
      <w:r w:rsidR="00AB08F2" w:rsidRPr="00AB08F2">
        <w:rPr>
          <w:rFonts w:ascii="Arial" w:hAnsi="Arial" w:cs="Arial"/>
          <w:sz w:val="22"/>
          <w:szCs w:val="22"/>
        </w:rPr>
        <w:t>Lietuvos Respublikos ekonomikos ir inovacijų ministro</w:t>
      </w:r>
      <w:r w:rsidR="00AB08F2">
        <w:rPr>
          <w:rFonts w:ascii="Arial" w:hAnsi="Arial" w:cs="Arial"/>
          <w:sz w:val="22"/>
          <w:szCs w:val="22"/>
        </w:rPr>
        <w:t xml:space="preserve"> </w:t>
      </w:r>
      <w:r w:rsidR="00907B42" w:rsidRPr="00907B42">
        <w:rPr>
          <w:rFonts w:ascii="Arial" w:hAnsi="Arial" w:cs="Arial"/>
          <w:sz w:val="22"/>
          <w:szCs w:val="22"/>
        </w:rPr>
        <w:t>2014 m. spalio 24 d. įsakymu Nr. 4-739</w:t>
      </w:r>
      <w:r w:rsidR="00907B42">
        <w:rPr>
          <w:rFonts w:ascii="Arial" w:hAnsi="Arial" w:cs="Arial"/>
          <w:sz w:val="22"/>
          <w:szCs w:val="22"/>
        </w:rPr>
        <w:t xml:space="preserve"> „</w:t>
      </w:r>
      <w:r w:rsidR="00907B42" w:rsidRPr="001164EC">
        <w:rPr>
          <w:rFonts w:ascii="Arial" w:hAnsi="Arial" w:cs="Arial"/>
          <w:sz w:val="22"/>
          <w:szCs w:val="22"/>
        </w:rPr>
        <w:t>Dėl Matavimo priemonių teisinio metrologinio reglamentavimo taisyklių patvirtinimo</w:t>
      </w:r>
      <w:r w:rsidR="00907B42">
        <w:rPr>
          <w:rFonts w:ascii="Arial" w:hAnsi="Arial" w:cs="Arial"/>
          <w:sz w:val="22"/>
          <w:szCs w:val="22"/>
        </w:rPr>
        <w:t>“</w:t>
      </w:r>
      <w:r w:rsidRPr="006E7455">
        <w:rPr>
          <w:rFonts w:ascii="Arial" w:hAnsi="Arial" w:cs="Arial"/>
          <w:sz w:val="22"/>
          <w:szCs w:val="22"/>
        </w:rPr>
        <w:t xml:space="preserve">, LST EN ISO/IEC 17025:2018 standarto bei kitų galiojančių metodikų bei norminių dokumentų, taikomų perkamoms Paslaugoms, reikalavimus. </w:t>
      </w:r>
    </w:p>
    <w:p w14:paraId="53A0E8FE" w14:textId="2430C944" w:rsidR="008145F1" w:rsidRDefault="00E83BE4" w:rsidP="00F84C4C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right="55" w:firstLine="0"/>
        <w:jc w:val="both"/>
        <w:rPr>
          <w:rFonts w:ascii="Arial" w:hAnsi="Arial" w:cs="Arial"/>
          <w:sz w:val="22"/>
          <w:szCs w:val="22"/>
        </w:rPr>
      </w:pPr>
      <w:r w:rsidRPr="006E7455">
        <w:rPr>
          <w:rFonts w:ascii="Arial" w:hAnsi="Arial" w:cs="Arial"/>
          <w:sz w:val="22"/>
          <w:szCs w:val="22"/>
        </w:rPr>
        <w:t xml:space="preserve">3.2. </w:t>
      </w:r>
      <w:r w:rsidR="00E37499" w:rsidRPr="00E37499">
        <w:rPr>
          <w:rFonts w:ascii="Arial" w:hAnsi="Arial" w:cs="Arial"/>
          <w:sz w:val="22"/>
          <w:szCs w:val="22"/>
        </w:rPr>
        <w:t>Atlikęs</w:t>
      </w:r>
      <w:r w:rsidR="00E84843">
        <w:rPr>
          <w:rFonts w:ascii="Arial" w:hAnsi="Arial" w:cs="Arial"/>
          <w:sz w:val="22"/>
          <w:szCs w:val="22"/>
        </w:rPr>
        <w:t xml:space="preserve"> medienos</w:t>
      </w:r>
      <w:r w:rsidR="00E37499" w:rsidRPr="00E37499">
        <w:rPr>
          <w:rFonts w:ascii="Arial" w:hAnsi="Arial" w:cs="Arial"/>
          <w:sz w:val="22"/>
          <w:szCs w:val="22"/>
        </w:rPr>
        <w:t xml:space="preserve"> matavimo prietaisų</w:t>
      </w:r>
      <w:r w:rsidR="00E84843">
        <w:rPr>
          <w:rFonts w:ascii="Arial" w:hAnsi="Arial" w:cs="Arial"/>
          <w:sz w:val="22"/>
          <w:szCs w:val="22"/>
        </w:rPr>
        <w:t xml:space="preserve"> ar alkotesterių</w:t>
      </w:r>
      <w:r w:rsidR="00E37499" w:rsidRPr="00E37499">
        <w:rPr>
          <w:rFonts w:ascii="Arial" w:hAnsi="Arial" w:cs="Arial"/>
          <w:sz w:val="22"/>
          <w:szCs w:val="22"/>
        </w:rPr>
        <w:t xml:space="preserve"> patikrą Tiekėjas išduoda patikros sertifikatą ir priklijuoja žymą (jei taikoma). Jei išduodamas skaitmeninis patikros sertifikatas Perkančiajai organizacijai pateikiamas elektroninio dokumento nuorašas su detaliais metaduomenimis.</w:t>
      </w:r>
    </w:p>
    <w:p w14:paraId="5B446012" w14:textId="6FD77DF8" w:rsidR="00E37499" w:rsidRPr="006E7455" w:rsidRDefault="00E37499" w:rsidP="00F84C4C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right="55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3.3. </w:t>
      </w:r>
      <w:r w:rsidRPr="00E37499">
        <w:rPr>
          <w:rFonts w:ascii="Arial" w:hAnsi="Arial" w:cs="Arial"/>
          <w:sz w:val="22"/>
          <w:szCs w:val="22"/>
        </w:rPr>
        <w:t xml:space="preserve">Tiekėjui atlikus </w:t>
      </w:r>
      <w:r w:rsidR="00E84843">
        <w:rPr>
          <w:rFonts w:ascii="Arial" w:hAnsi="Arial" w:cs="Arial"/>
          <w:sz w:val="22"/>
          <w:szCs w:val="22"/>
        </w:rPr>
        <w:t xml:space="preserve">medienos </w:t>
      </w:r>
      <w:r w:rsidRPr="00E37499">
        <w:rPr>
          <w:rFonts w:ascii="Arial" w:hAnsi="Arial" w:cs="Arial"/>
          <w:sz w:val="22"/>
          <w:szCs w:val="22"/>
        </w:rPr>
        <w:t xml:space="preserve">matavimo prietaisų </w:t>
      </w:r>
      <w:r w:rsidR="00E84843">
        <w:rPr>
          <w:rFonts w:ascii="Arial" w:hAnsi="Arial" w:cs="Arial"/>
          <w:sz w:val="22"/>
          <w:szCs w:val="22"/>
        </w:rPr>
        <w:t xml:space="preserve">ar alkotesterių </w:t>
      </w:r>
      <w:r w:rsidRPr="00E37499">
        <w:rPr>
          <w:rFonts w:ascii="Arial" w:hAnsi="Arial" w:cs="Arial"/>
          <w:sz w:val="22"/>
          <w:szCs w:val="22"/>
        </w:rPr>
        <w:t xml:space="preserve">patikrą, esant neigiamam rezultatui, Tiekėjas turi surašyti netinkamumo pažymą ir nurodyti dėl kokių priežasčių matavimo prietaisas </w:t>
      </w:r>
      <w:r w:rsidR="00E84843">
        <w:rPr>
          <w:rFonts w:ascii="Arial" w:hAnsi="Arial" w:cs="Arial"/>
          <w:sz w:val="22"/>
          <w:szCs w:val="22"/>
        </w:rPr>
        <w:t xml:space="preserve">ar alkotesteris </w:t>
      </w:r>
      <w:r w:rsidRPr="00E37499">
        <w:rPr>
          <w:rFonts w:ascii="Arial" w:hAnsi="Arial" w:cs="Arial"/>
          <w:sz w:val="22"/>
          <w:szCs w:val="22"/>
        </w:rPr>
        <w:t xml:space="preserve">pripažintas netinkamu naudoti. Prieš surašant netinkamumo pažymą, Tiekėjas turi nedelsiant el. paštu informuoti Perkančiąją organizaciją apie matavimo prietaiso </w:t>
      </w:r>
      <w:r w:rsidR="00E84843">
        <w:rPr>
          <w:rFonts w:ascii="Arial" w:hAnsi="Arial" w:cs="Arial"/>
          <w:sz w:val="22"/>
          <w:szCs w:val="22"/>
        </w:rPr>
        <w:t xml:space="preserve">ar alkotesterio </w:t>
      </w:r>
      <w:r w:rsidRPr="00E37499">
        <w:rPr>
          <w:rFonts w:ascii="Arial" w:hAnsi="Arial" w:cs="Arial"/>
          <w:sz w:val="22"/>
          <w:szCs w:val="22"/>
        </w:rPr>
        <w:t>netinkamumą.</w:t>
      </w:r>
    </w:p>
    <w:p w14:paraId="5A0315C2" w14:textId="34844764" w:rsidR="00465B99" w:rsidRPr="006E7455" w:rsidRDefault="00D617A2" w:rsidP="00235634">
      <w:pPr>
        <w:pStyle w:val="Bodytext1"/>
        <w:shd w:val="clear" w:color="auto" w:fill="auto"/>
        <w:tabs>
          <w:tab w:val="left" w:pos="0"/>
        </w:tabs>
        <w:spacing w:before="120" w:after="0" w:line="240" w:lineRule="auto"/>
        <w:ind w:right="55" w:firstLine="0"/>
        <w:jc w:val="both"/>
        <w:rPr>
          <w:rFonts w:ascii="Arial" w:hAnsi="Arial" w:cs="Arial"/>
          <w:sz w:val="22"/>
          <w:szCs w:val="22"/>
        </w:rPr>
      </w:pPr>
      <w:r w:rsidRPr="006E7455">
        <w:rPr>
          <w:rFonts w:ascii="Arial" w:hAnsi="Arial" w:cs="Arial"/>
          <w:sz w:val="22"/>
          <w:szCs w:val="22"/>
        </w:rPr>
        <w:t>P</w:t>
      </w:r>
      <w:r w:rsidR="00F55C98" w:rsidRPr="006E7455">
        <w:rPr>
          <w:rFonts w:ascii="Arial" w:hAnsi="Arial" w:cs="Arial"/>
          <w:sz w:val="22"/>
          <w:szCs w:val="22"/>
        </w:rPr>
        <w:t xml:space="preserve">reliminarūs </w:t>
      </w:r>
      <w:r w:rsidR="00E84843">
        <w:rPr>
          <w:rFonts w:ascii="Arial" w:hAnsi="Arial" w:cs="Arial"/>
          <w:sz w:val="22"/>
          <w:szCs w:val="22"/>
        </w:rPr>
        <w:t xml:space="preserve">medienos matavimo </w:t>
      </w:r>
      <w:r w:rsidR="00F55C98" w:rsidRPr="006E7455">
        <w:rPr>
          <w:rFonts w:ascii="Arial" w:hAnsi="Arial" w:cs="Arial"/>
          <w:sz w:val="22"/>
          <w:szCs w:val="22"/>
        </w:rPr>
        <w:t>p</w:t>
      </w:r>
      <w:r w:rsidRPr="006E7455">
        <w:rPr>
          <w:rFonts w:ascii="Arial" w:hAnsi="Arial" w:cs="Arial"/>
          <w:sz w:val="22"/>
          <w:szCs w:val="22"/>
        </w:rPr>
        <w:t>r</w:t>
      </w:r>
      <w:r w:rsidR="00F55C98" w:rsidRPr="006E7455">
        <w:rPr>
          <w:rFonts w:ascii="Arial" w:hAnsi="Arial" w:cs="Arial"/>
          <w:sz w:val="22"/>
          <w:szCs w:val="22"/>
        </w:rPr>
        <w:t>ietaisų</w:t>
      </w:r>
      <w:r w:rsidR="00E84843">
        <w:rPr>
          <w:rFonts w:ascii="Arial" w:hAnsi="Arial" w:cs="Arial"/>
          <w:sz w:val="22"/>
          <w:szCs w:val="22"/>
        </w:rPr>
        <w:t xml:space="preserve"> ir alkotesterių</w:t>
      </w:r>
      <w:r w:rsidR="00F55C98" w:rsidRPr="006E7455">
        <w:rPr>
          <w:rFonts w:ascii="Arial" w:hAnsi="Arial" w:cs="Arial"/>
          <w:sz w:val="22"/>
          <w:szCs w:val="22"/>
        </w:rPr>
        <w:t xml:space="preserve"> </w:t>
      </w:r>
      <w:r w:rsidR="00DF5800" w:rsidRPr="006E7455">
        <w:rPr>
          <w:rFonts w:ascii="Arial" w:hAnsi="Arial" w:cs="Arial"/>
          <w:sz w:val="22"/>
          <w:szCs w:val="22"/>
        </w:rPr>
        <w:t>metiniai metrologinių patikrų kiekiai</w:t>
      </w:r>
      <w:r w:rsidR="00F55C98" w:rsidRPr="006E7455">
        <w:rPr>
          <w:rFonts w:ascii="Arial" w:hAnsi="Arial" w:cs="Arial"/>
          <w:sz w:val="22"/>
          <w:szCs w:val="22"/>
        </w:rPr>
        <w:t>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69"/>
        <w:gridCol w:w="3861"/>
        <w:gridCol w:w="1535"/>
        <w:gridCol w:w="1549"/>
        <w:gridCol w:w="2176"/>
      </w:tblGrid>
      <w:tr w:rsidR="006E7455" w:rsidRPr="006E7455" w14:paraId="52F26448" w14:textId="77777777" w:rsidTr="00BA5A8D">
        <w:trPr>
          <w:trHeight w:val="624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AD0913" w14:textId="77777777" w:rsidR="00E45A8C" w:rsidRPr="00E45A8C" w:rsidRDefault="00E45A8C" w:rsidP="00E45A8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5A8C">
              <w:rPr>
                <w:rFonts w:ascii="Arial" w:hAnsi="Arial" w:cs="Arial"/>
                <w:color w:val="000000"/>
                <w:sz w:val="22"/>
                <w:szCs w:val="22"/>
              </w:rPr>
              <w:t>Eil. Nr.</w:t>
            </w:r>
          </w:p>
        </w:tc>
        <w:tc>
          <w:tcPr>
            <w:tcW w:w="19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41E6BC" w14:textId="77777777" w:rsidR="00E45A8C" w:rsidRPr="00E45A8C" w:rsidRDefault="00E45A8C" w:rsidP="00E45A8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5A8C">
              <w:rPr>
                <w:rFonts w:ascii="Arial" w:hAnsi="Arial" w:cs="Arial"/>
                <w:color w:val="000000"/>
                <w:sz w:val="22"/>
                <w:szCs w:val="22"/>
              </w:rPr>
              <w:t>Pirkimo objektas (patikra)</w:t>
            </w: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83D830E" w14:textId="71EFDB1D" w:rsidR="00E45A8C" w:rsidRPr="00E37499" w:rsidRDefault="00E45A8C" w:rsidP="00E45A8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7499">
              <w:rPr>
                <w:rFonts w:ascii="Arial" w:hAnsi="Arial" w:cs="Arial"/>
                <w:color w:val="000000"/>
                <w:sz w:val="22"/>
                <w:szCs w:val="22"/>
              </w:rPr>
              <w:t xml:space="preserve">Preliminarus </w:t>
            </w:r>
            <w:r w:rsidR="00E37499" w:rsidRPr="00E37499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="00E37499" w:rsidRPr="00F84C4C">
              <w:rPr>
                <w:rFonts w:ascii="Arial" w:hAnsi="Arial" w:cs="Arial"/>
                <w:color w:val="000000"/>
                <w:sz w:val="22"/>
                <w:szCs w:val="22"/>
              </w:rPr>
              <w:t xml:space="preserve">2 mėnesių </w:t>
            </w:r>
            <w:r w:rsidRPr="00E37499">
              <w:rPr>
                <w:rFonts w:ascii="Arial" w:hAnsi="Arial" w:cs="Arial"/>
                <w:color w:val="000000"/>
                <w:sz w:val="22"/>
                <w:szCs w:val="22"/>
              </w:rPr>
              <w:t xml:space="preserve"> darbo apimčių kiekis</w:t>
            </w:r>
          </w:p>
        </w:tc>
        <w:tc>
          <w:tcPr>
            <w:tcW w:w="11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D971E0" w14:textId="19B5DDB3" w:rsidR="00E45A8C" w:rsidRPr="00E45A8C" w:rsidRDefault="00E45A8C" w:rsidP="00E45A8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5A8C">
              <w:rPr>
                <w:rFonts w:ascii="Arial" w:hAnsi="Arial" w:cs="Arial"/>
                <w:color w:val="000000"/>
                <w:sz w:val="22"/>
                <w:szCs w:val="22"/>
              </w:rPr>
              <w:t>Preliminarus</w:t>
            </w:r>
            <w:r w:rsidR="00D72A37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E37499" w:rsidRPr="00E37499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="00E37499" w:rsidRPr="00493E7A">
              <w:rPr>
                <w:rFonts w:ascii="Arial" w:hAnsi="Arial" w:cs="Arial"/>
                <w:color w:val="000000"/>
                <w:sz w:val="22"/>
                <w:szCs w:val="22"/>
              </w:rPr>
              <w:t xml:space="preserve">2 mėnesių </w:t>
            </w:r>
            <w:r w:rsidRPr="00E45A8C">
              <w:rPr>
                <w:rFonts w:ascii="Arial" w:hAnsi="Arial" w:cs="Arial"/>
                <w:color w:val="000000"/>
                <w:sz w:val="22"/>
                <w:szCs w:val="22"/>
              </w:rPr>
              <w:t>priemonių kiekis, vnt.</w:t>
            </w:r>
          </w:p>
        </w:tc>
      </w:tr>
      <w:tr w:rsidR="006E7455" w:rsidRPr="006E7455" w14:paraId="2C30CC88" w14:textId="77777777" w:rsidTr="006E7455">
        <w:trPr>
          <w:trHeight w:val="405"/>
        </w:trPr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FE0A0E" w14:textId="77777777" w:rsidR="00E45A8C" w:rsidRPr="00E45A8C" w:rsidRDefault="00E45A8C" w:rsidP="00E45A8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D48425" w14:textId="77777777" w:rsidR="00E45A8C" w:rsidRPr="00E45A8C" w:rsidRDefault="00E45A8C" w:rsidP="00E45A8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E36BE" w14:textId="77777777" w:rsidR="00E45A8C" w:rsidRPr="00E45A8C" w:rsidRDefault="00E45A8C" w:rsidP="00E45A8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5A8C">
              <w:rPr>
                <w:rFonts w:ascii="Arial" w:hAnsi="Arial" w:cs="Arial"/>
                <w:color w:val="000000"/>
                <w:sz w:val="22"/>
                <w:szCs w:val="22"/>
              </w:rPr>
              <w:t>Mato vnt.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6CC72" w14:textId="77777777" w:rsidR="00E45A8C" w:rsidRPr="00E45A8C" w:rsidRDefault="00E45A8C" w:rsidP="00E45A8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5A8C">
              <w:rPr>
                <w:rFonts w:ascii="Arial" w:hAnsi="Arial" w:cs="Arial"/>
                <w:color w:val="000000"/>
                <w:sz w:val="22"/>
                <w:szCs w:val="22"/>
              </w:rPr>
              <w:t>Kiekis</w:t>
            </w:r>
          </w:p>
        </w:tc>
        <w:tc>
          <w:tcPr>
            <w:tcW w:w="11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3E1ED0" w14:textId="77777777" w:rsidR="00E45A8C" w:rsidRPr="00E45A8C" w:rsidRDefault="00E45A8C" w:rsidP="00E45A8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752ECD" w:rsidRPr="00E45A8C" w14:paraId="5886B7E5" w14:textId="77777777" w:rsidTr="00752ECD">
        <w:trPr>
          <w:trHeight w:val="285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BF0EE" w14:textId="258614FA" w:rsidR="00752ECD" w:rsidRPr="00E45A8C" w:rsidRDefault="00D77D94" w:rsidP="00752EC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1 pirkimo objekto dalis</w:t>
            </w:r>
          </w:p>
        </w:tc>
      </w:tr>
      <w:tr w:rsidR="00E45A8C" w:rsidRPr="00E45A8C" w14:paraId="06FE558B" w14:textId="77777777" w:rsidTr="006E7455">
        <w:trPr>
          <w:trHeight w:val="285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3555F" w14:textId="77777777" w:rsidR="00E45A8C" w:rsidRPr="00E45A8C" w:rsidRDefault="00E45A8C" w:rsidP="00E45A8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5A8C">
              <w:rPr>
                <w:rFonts w:ascii="Arial" w:hAnsi="Arial" w:cs="Arial"/>
                <w:color w:val="000000"/>
                <w:sz w:val="22"/>
                <w:szCs w:val="22"/>
              </w:rPr>
              <w:t>1.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F00CA" w14:textId="77777777" w:rsidR="00E45A8C" w:rsidRPr="00E45A8C" w:rsidRDefault="00E45A8C" w:rsidP="00E45A8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5A8C">
              <w:rPr>
                <w:rFonts w:ascii="Arial" w:hAnsi="Arial" w:cs="Arial"/>
                <w:color w:val="000000"/>
                <w:sz w:val="22"/>
                <w:szCs w:val="22"/>
              </w:rPr>
              <w:t>Teleskopinės liniuotės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E3912" w14:textId="77777777" w:rsidR="00E45A8C" w:rsidRPr="00E45A8C" w:rsidRDefault="00E45A8C" w:rsidP="00E45A8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5A8C">
              <w:rPr>
                <w:rFonts w:ascii="Arial" w:hAnsi="Arial" w:cs="Arial"/>
                <w:color w:val="000000"/>
                <w:sz w:val="22"/>
                <w:szCs w:val="22"/>
              </w:rPr>
              <w:t>cm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052C4" w14:textId="18A6F08E" w:rsidR="00E45A8C" w:rsidRPr="00E45A8C" w:rsidRDefault="00E45A8C" w:rsidP="00E45A8C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5A8C">
              <w:rPr>
                <w:rFonts w:ascii="Arial" w:hAnsi="Arial" w:cs="Arial"/>
                <w:color w:val="000000"/>
                <w:sz w:val="22"/>
                <w:szCs w:val="22"/>
              </w:rPr>
              <w:t>4500</w:t>
            </w:r>
            <w:r w:rsidR="003B24B3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3D9FB" w14:textId="77777777" w:rsidR="00E45A8C" w:rsidRPr="00E45A8C" w:rsidRDefault="00E45A8C" w:rsidP="00E45A8C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5A8C">
              <w:rPr>
                <w:rFonts w:ascii="Arial" w:hAnsi="Arial" w:cs="Arial"/>
                <w:color w:val="000000"/>
                <w:sz w:val="22"/>
                <w:szCs w:val="22"/>
              </w:rPr>
              <w:t>70</w:t>
            </w:r>
          </w:p>
        </w:tc>
      </w:tr>
      <w:tr w:rsidR="00E45A8C" w:rsidRPr="00E45A8C" w14:paraId="13F4A549" w14:textId="77777777" w:rsidTr="006E7455">
        <w:trPr>
          <w:trHeight w:val="285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46EE4" w14:textId="77777777" w:rsidR="00E45A8C" w:rsidRPr="00E45A8C" w:rsidRDefault="00E45A8C" w:rsidP="00E45A8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5A8C">
              <w:rPr>
                <w:rFonts w:ascii="Arial" w:hAnsi="Arial" w:cs="Arial"/>
                <w:color w:val="000000"/>
                <w:sz w:val="22"/>
                <w:szCs w:val="22"/>
              </w:rPr>
              <w:t>2.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EFFEA" w14:textId="77777777" w:rsidR="00E45A8C" w:rsidRPr="00E45A8C" w:rsidRDefault="00E45A8C" w:rsidP="00E45A8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5A8C">
              <w:rPr>
                <w:rFonts w:ascii="Arial" w:hAnsi="Arial" w:cs="Arial"/>
                <w:color w:val="000000"/>
                <w:sz w:val="22"/>
                <w:szCs w:val="22"/>
              </w:rPr>
              <w:t>Žerglės (slankmačiai)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C7ABE" w14:textId="77777777" w:rsidR="00E45A8C" w:rsidRPr="00E45A8C" w:rsidRDefault="00E45A8C" w:rsidP="00E45A8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5A8C">
              <w:rPr>
                <w:rFonts w:ascii="Arial" w:hAnsi="Arial" w:cs="Arial"/>
                <w:color w:val="000000"/>
                <w:sz w:val="22"/>
                <w:szCs w:val="22"/>
              </w:rPr>
              <w:t>cm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D907B" w14:textId="77777777" w:rsidR="00E45A8C" w:rsidRPr="00E45A8C" w:rsidRDefault="00E45A8C" w:rsidP="00E45A8C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5A8C">
              <w:rPr>
                <w:rFonts w:ascii="Arial" w:hAnsi="Arial" w:cs="Arial"/>
                <w:color w:val="000000"/>
                <w:sz w:val="22"/>
                <w:szCs w:val="22"/>
              </w:rPr>
              <w:t>5200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CA723" w14:textId="77777777" w:rsidR="00E45A8C" w:rsidRPr="00E45A8C" w:rsidRDefault="00E45A8C" w:rsidP="00E45A8C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5A8C">
              <w:rPr>
                <w:rFonts w:ascii="Arial" w:hAnsi="Arial" w:cs="Arial"/>
                <w:color w:val="000000"/>
                <w:sz w:val="22"/>
                <w:szCs w:val="22"/>
              </w:rPr>
              <w:t>80</w:t>
            </w:r>
          </w:p>
        </w:tc>
      </w:tr>
      <w:tr w:rsidR="00E45A8C" w:rsidRPr="00E45A8C" w14:paraId="01A442DE" w14:textId="77777777" w:rsidTr="006E7455">
        <w:trPr>
          <w:trHeight w:val="285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5A482" w14:textId="77777777" w:rsidR="00E45A8C" w:rsidRPr="00E45A8C" w:rsidRDefault="00E45A8C" w:rsidP="00E45A8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5A8C">
              <w:rPr>
                <w:rFonts w:ascii="Arial" w:hAnsi="Arial" w:cs="Arial"/>
                <w:color w:val="000000"/>
                <w:sz w:val="22"/>
                <w:szCs w:val="22"/>
              </w:rPr>
              <w:t>3.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4D189" w14:textId="77777777" w:rsidR="00E45A8C" w:rsidRPr="00E45A8C" w:rsidRDefault="00E45A8C" w:rsidP="00E45A8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5A8C">
              <w:rPr>
                <w:rFonts w:ascii="Arial" w:hAnsi="Arial" w:cs="Arial"/>
                <w:color w:val="000000"/>
                <w:sz w:val="22"/>
                <w:szCs w:val="22"/>
              </w:rPr>
              <w:t>Matavimo juostos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76B75" w14:textId="77777777" w:rsidR="00E45A8C" w:rsidRPr="00E45A8C" w:rsidRDefault="00E45A8C" w:rsidP="00E45A8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5A8C">
              <w:rPr>
                <w:rFonts w:ascii="Arial" w:hAnsi="Arial" w:cs="Arial"/>
                <w:color w:val="000000"/>
                <w:sz w:val="22"/>
                <w:szCs w:val="22"/>
              </w:rPr>
              <w:t>m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2368D" w14:textId="77777777" w:rsidR="00E45A8C" w:rsidRPr="00E45A8C" w:rsidRDefault="00E45A8C" w:rsidP="00E45A8C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5A8C">
              <w:rPr>
                <w:rFonts w:ascii="Arial" w:hAnsi="Arial" w:cs="Arial"/>
                <w:color w:val="000000"/>
                <w:sz w:val="22"/>
                <w:szCs w:val="22"/>
              </w:rPr>
              <w:t>4200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3B143" w14:textId="77777777" w:rsidR="00E45A8C" w:rsidRPr="00E45A8C" w:rsidRDefault="00E45A8C" w:rsidP="00E45A8C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5A8C">
              <w:rPr>
                <w:rFonts w:ascii="Arial" w:hAnsi="Arial" w:cs="Arial"/>
                <w:color w:val="000000"/>
                <w:sz w:val="22"/>
                <w:szCs w:val="22"/>
              </w:rPr>
              <w:t>120</w:t>
            </w:r>
          </w:p>
        </w:tc>
      </w:tr>
      <w:tr w:rsidR="00E45A8C" w:rsidRPr="00E45A8C" w14:paraId="231BE140" w14:textId="77777777" w:rsidTr="006E7455">
        <w:trPr>
          <w:trHeight w:val="285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5E4DD" w14:textId="77777777" w:rsidR="00E45A8C" w:rsidRPr="00E45A8C" w:rsidRDefault="00E45A8C" w:rsidP="00E45A8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5A8C">
              <w:rPr>
                <w:rFonts w:ascii="Arial" w:hAnsi="Arial" w:cs="Arial"/>
                <w:color w:val="000000"/>
                <w:sz w:val="22"/>
                <w:szCs w:val="22"/>
              </w:rPr>
              <w:t>4.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9BE31" w14:textId="77777777" w:rsidR="00E45A8C" w:rsidRPr="00E45A8C" w:rsidRDefault="00E45A8C" w:rsidP="00E45A8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5A8C">
              <w:rPr>
                <w:rFonts w:ascii="Arial" w:hAnsi="Arial" w:cs="Arial"/>
                <w:color w:val="000000"/>
                <w:sz w:val="22"/>
                <w:szCs w:val="22"/>
              </w:rPr>
              <w:t>Ruletės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21CDA" w14:textId="77777777" w:rsidR="00E45A8C" w:rsidRPr="00E45A8C" w:rsidRDefault="00E45A8C" w:rsidP="00E45A8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5A8C">
              <w:rPr>
                <w:rFonts w:ascii="Arial" w:hAnsi="Arial" w:cs="Arial"/>
                <w:color w:val="000000"/>
                <w:sz w:val="22"/>
                <w:szCs w:val="22"/>
              </w:rPr>
              <w:t>cm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9BE7C" w14:textId="12BE695A" w:rsidR="00E45A8C" w:rsidRPr="00E45A8C" w:rsidRDefault="003B24B3" w:rsidP="00E45A8C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27</w:t>
            </w:r>
            <w:r w:rsidR="00E45A8C" w:rsidRPr="00E45A8C">
              <w:rPr>
                <w:rFonts w:ascii="Arial" w:hAnsi="Arial" w:cs="Arial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D70C3" w14:textId="77777777" w:rsidR="00E45A8C" w:rsidRPr="00E45A8C" w:rsidRDefault="00E45A8C" w:rsidP="00E45A8C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5A8C">
              <w:rPr>
                <w:rFonts w:ascii="Arial" w:hAnsi="Arial" w:cs="Arial"/>
                <w:color w:val="000000"/>
                <w:sz w:val="22"/>
                <w:szCs w:val="22"/>
              </w:rPr>
              <w:t>50</w:t>
            </w:r>
          </w:p>
        </w:tc>
      </w:tr>
      <w:tr w:rsidR="00752ECD" w:rsidRPr="00E45A8C" w14:paraId="57E18456" w14:textId="77777777" w:rsidTr="00752ECD">
        <w:trPr>
          <w:trHeight w:val="285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ADA9C" w14:textId="10817CD4" w:rsidR="00752ECD" w:rsidRDefault="00D77D94" w:rsidP="00752EC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 pirkimo objekto dalis</w:t>
            </w:r>
          </w:p>
        </w:tc>
      </w:tr>
      <w:tr w:rsidR="00E45A8C" w:rsidRPr="00E45A8C" w14:paraId="6C2DA48F" w14:textId="77777777" w:rsidTr="006E7455">
        <w:trPr>
          <w:trHeight w:val="285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D2A30" w14:textId="7481108D" w:rsidR="00E45A8C" w:rsidRPr="00E45A8C" w:rsidRDefault="00D77D94" w:rsidP="00E45A8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="00E45A8C" w:rsidRPr="00E45A8C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880C0" w14:textId="77777777" w:rsidR="00E45A8C" w:rsidRPr="00E45A8C" w:rsidRDefault="00E45A8C" w:rsidP="00E45A8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5A8C">
              <w:rPr>
                <w:rFonts w:ascii="Arial" w:hAnsi="Arial" w:cs="Arial"/>
                <w:color w:val="000000"/>
                <w:sz w:val="22"/>
                <w:szCs w:val="22"/>
              </w:rPr>
              <w:t>Alkotesteriai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035C6" w14:textId="77777777" w:rsidR="00E45A8C" w:rsidRPr="00E45A8C" w:rsidRDefault="00E45A8C" w:rsidP="00E45A8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5A8C">
              <w:rPr>
                <w:rFonts w:ascii="Arial" w:hAnsi="Arial" w:cs="Arial"/>
                <w:color w:val="000000"/>
                <w:sz w:val="22"/>
                <w:szCs w:val="22"/>
              </w:rPr>
              <w:t>vnt.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B8F40" w14:textId="4AC46739" w:rsidR="00E45A8C" w:rsidRPr="00E45A8C" w:rsidRDefault="003B24B3" w:rsidP="00E45A8C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  <w:r w:rsidR="00334023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34513" w14:textId="34144538" w:rsidR="00E45A8C" w:rsidRPr="00E45A8C" w:rsidRDefault="00334023" w:rsidP="00E45A8C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  <w:r w:rsidR="00E45A8C" w:rsidRPr="00E45A8C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</w:tbl>
    <w:p w14:paraId="788A85B6" w14:textId="24593248" w:rsidR="00F84C4C" w:rsidRDefault="00F84C4C" w:rsidP="00F84C4C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right="55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3.4. </w:t>
      </w:r>
      <w:r w:rsidRPr="00E37499">
        <w:rPr>
          <w:rFonts w:ascii="Arial" w:hAnsi="Arial" w:cs="Arial"/>
          <w:sz w:val="22"/>
          <w:szCs w:val="22"/>
        </w:rPr>
        <w:t>Perkančioji organizacija neįsipareigoja išpirkti viso preliminaraus Paslaugų kiekio. Paslaugos</w:t>
      </w:r>
      <w:r w:rsidR="00D77D94">
        <w:rPr>
          <w:rFonts w:ascii="Arial" w:hAnsi="Arial" w:cs="Arial"/>
          <w:sz w:val="22"/>
          <w:szCs w:val="22"/>
        </w:rPr>
        <w:t xml:space="preserve"> (atitinkamai p.o.d.) </w:t>
      </w:r>
      <w:r w:rsidRPr="00E37499">
        <w:rPr>
          <w:rFonts w:ascii="Arial" w:hAnsi="Arial" w:cs="Arial"/>
          <w:sz w:val="22"/>
          <w:szCs w:val="22"/>
        </w:rPr>
        <w:t xml:space="preserve"> bus perkamos pagal faktinį perkančiosios organizacijos poreikį, neviršijant Sutarties kainos. Atskirose eilutėse nurodytas Paslaugų kiekis </w:t>
      </w:r>
      <w:r w:rsidR="00D77D94">
        <w:rPr>
          <w:rFonts w:ascii="Arial" w:hAnsi="Arial" w:cs="Arial"/>
          <w:sz w:val="22"/>
          <w:szCs w:val="22"/>
        </w:rPr>
        <w:t xml:space="preserve">(atitinkamai p.o.d.) </w:t>
      </w:r>
      <w:r w:rsidRPr="00E37499">
        <w:rPr>
          <w:rFonts w:ascii="Arial" w:hAnsi="Arial" w:cs="Arial"/>
          <w:sz w:val="22"/>
          <w:szCs w:val="22"/>
        </w:rPr>
        <w:t>gali būti keičiamas (didėti ar mažėti).</w:t>
      </w:r>
    </w:p>
    <w:p w14:paraId="70A61B12" w14:textId="5AC947F4" w:rsidR="002720FC" w:rsidRDefault="0089149A" w:rsidP="00F84C4C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right="55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</w:t>
      </w:r>
      <w:r w:rsidR="00F84C4C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. </w:t>
      </w:r>
      <w:r w:rsidR="007E6A90" w:rsidRPr="002720FC">
        <w:rPr>
          <w:rFonts w:ascii="Arial" w:hAnsi="Arial" w:cs="Arial"/>
          <w:sz w:val="22"/>
          <w:szCs w:val="22"/>
        </w:rPr>
        <w:t>J</w:t>
      </w:r>
      <w:r w:rsidR="0043424E" w:rsidRPr="002720FC">
        <w:rPr>
          <w:rFonts w:ascii="Arial" w:hAnsi="Arial" w:cs="Arial"/>
          <w:sz w:val="22"/>
          <w:szCs w:val="22"/>
        </w:rPr>
        <w:t>ei</w:t>
      </w:r>
      <w:r w:rsidR="007E6A90" w:rsidRPr="002720FC">
        <w:rPr>
          <w:rFonts w:ascii="Arial" w:hAnsi="Arial" w:cs="Arial"/>
          <w:sz w:val="22"/>
          <w:szCs w:val="22"/>
        </w:rPr>
        <w:t xml:space="preserve"> patikras atliekančios įmonės buveinė</w:t>
      </w:r>
      <w:r w:rsidR="0043424E" w:rsidRPr="002720FC">
        <w:rPr>
          <w:rFonts w:ascii="Arial" w:hAnsi="Arial" w:cs="Arial"/>
          <w:sz w:val="22"/>
          <w:szCs w:val="22"/>
        </w:rPr>
        <w:t>(ės)</w:t>
      </w:r>
      <w:r w:rsidR="007E6A90" w:rsidRPr="002720FC">
        <w:rPr>
          <w:rFonts w:ascii="Arial" w:hAnsi="Arial" w:cs="Arial"/>
          <w:sz w:val="22"/>
          <w:szCs w:val="22"/>
        </w:rPr>
        <w:t xml:space="preserve"> yra įsikūrusi</w:t>
      </w:r>
      <w:r w:rsidR="0043424E" w:rsidRPr="002720FC">
        <w:rPr>
          <w:rFonts w:ascii="Arial" w:hAnsi="Arial" w:cs="Arial"/>
          <w:sz w:val="22"/>
          <w:szCs w:val="22"/>
        </w:rPr>
        <w:t>(</w:t>
      </w:r>
      <w:proofErr w:type="spellStart"/>
      <w:r w:rsidR="0043424E" w:rsidRPr="002720FC">
        <w:rPr>
          <w:rFonts w:ascii="Arial" w:hAnsi="Arial" w:cs="Arial"/>
          <w:sz w:val="22"/>
          <w:szCs w:val="22"/>
        </w:rPr>
        <w:t>ios</w:t>
      </w:r>
      <w:proofErr w:type="spellEnd"/>
      <w:r w:rsidR="0043424E" w:rsidRPr="002720FC">
        <w:rPr>
          <w:rFonts w:ascii="Arial" w:hAnsi="Arial" w:cs="Arial"/>
          <w:sz w:val="22"/>
          <w:szCs w:val="22"/>
        </w:rPr>
        <w:t>)</w:t>
      </w:r>
      <w:r w:rsidR="007E6A90" w:rsidRPr="002720FC">
        <w:rPr>
          <w:rFonts w:ascii="Arial" w:hAnsi="Arial" w:cs="Arial"/>
          <w:sz w:val="22"/>
          <w:szCs w:val="22"/>
        </w:rPr>
        <w:t xml:space="preserve"> nedidesniu atstumu kaip </w:t>
      </w:r>
      <w:r w:rsidR="00F24E38" w:rsidRPr="002720FC">
        <w:rPr>
          <w:rFonts w:ascii="Arial" w:hAnsi="Arial" w:cs="Arial"/>
          <w:sz w:val="22"/>
          <w:szCs w:val="22"/>
        </w:rPr>
        <w:t>150</w:t>
      </w:r>
      <w:r w:rsidR="007E6A90" w:rsidRPr="002720FC">
        <w:rPr>
          <w:rFonts w:ascii="Arial" w:hAnsi="Arial" w:cs="Arial"/>
          <w:sz w:val="22"/>
          <w:szCs w:val="22"/>
        </w:rPr>
        <w:t xml:space="preserve"> </w:t>
      </w:r>
      <w:r w:rsidR="00F24E38" w:rsidRPr="002720FC">
        <w:rPr>
          <w:rFonts w:ascii="Arial" w:hAnsi="Arial" w:cs="Arial"/>
          <w:sz w:val="22"/>
          <w:szCs w:val="22"/>
        </w:rPr>
        <w:t>k</w:t>
      </w:r>
      <w:r w:rsidR="007E6A90" w:rsidRPr="002720FC">
        <w:rPr>
          <w:rFonts w:ascii="Arial" w:hAnsi="Arial" w:cs="Arial"/>
          <w:sz w:val="22"/>
          <w:szCs w:val="22"/>
        </w:rPr>
        <w:t xml:space="preserve">m nuo </w:t>
      </w:r>
      <w:r w:rsidR="00F24E38" w:rsidRPr="002720FC">
        <w:rPr>
          <w:rFonts w:ascii="Arial" w:hAnsi="Arial" w:cs="Arial"/>
          <w:sz w:val="22"/>
          <w:szCs w:val="22"/>
        </w:rPr>
        <w:t>VMU regioninio padalinio</w:t>
      </w:r>
      <w:r w:rsidR="004E36E8">
        <w:rPr>
          <w:rFonts w:ascii="Arial" w:hAnsi="Arial" w:cs="Arial"/>
          <w:sz w:val="22"/>
          <w:szCs w:val="22"/>
        </w:rPr>
        <w:t>,</w:t>
      </w:r>
      <w:r w:rsidR="004E36E8" w:rsidRPr="004E36E8">
        <w:t xml:space="preserve"> </w:t>
      </w:r>
      <w:r w:rsidR="004E36E8" w:rsidRPr="004E36E8">
        <w:rPr>
          <w:rFonts w:ascii="Arial" w:hAnsi="Arial" w:cs="Arial"/>
          <w:sz w:val="22"/>
          <w:szCs w:val="22"/>
        </w:rPr>
        <w:t>Biokuro padalin</w:t>
      </w:r>
      <w:r w:rsidR="004E36E8">
        <w:rPr>
          <w:rFonts w:ascii="Arial" w:hAnsi="Arial" w:cs="Arial"/>
          <w:sz w:val="22"/>
          <w:szCs w:val="22"/>
        </w:rPr>
        <w:t>io</w:t>
      </w:r>
      <w:r w:rsidR="004E36E8" w:rsidRPr="004E36E8">
        <w:rPr>
          <w:rFonts w:ascii="Arial" w:hAnsi="Arial" w:cs="Arial"/>
          <w:sz w:val="22"/>
          <w:szCs w:val="22"/>
        </w:rPr>
        <w:t>, Medelynų padalin</w:t>
      </w:r>
      <w:r w:rsidR="004E36E8">
        <w:rPr>
          <w:rFonts w:ascii="Arial" w:hAnsi="Arial" w:cs="Arial"/>
          <w:sz w:val="22"/>
          <w:szCs w:val="22"/>
        </w:rPr>
        <w:t>io</w:t>
      </w:r>
      <w:r w:rsidR="004E36E8" w:rsidRPr="004E36E8">
        <w:rPr>
          <w:rFonts w:ascii="Arial" w:hAnsi="Arial" w:cs="Arial"/>
          <w:sz w:val="22"/>
          <w:szCs w:val="22"/>
        </w:rPr>
        <w:t xml:space="preserve"> </w:t>
      </w:r>
      <w:r w:rsidR="004E36E8">
        <w:rPr>
          <w:rFonts w:ascii="Arial" w:hAnsi="Arial" w:cs="Arial"/>
          <w:sz w:val="22"/>
          <w:szCs w:val="22"/>
        </w:rPr>
        <w:t>ar</w:t>
      </w:r>
      <w:r w:rsidR="004E36E8" w:rsidRPr="004E36E8">
        <w:rPr>
          <w:rFonts w:ascii="Arial" w:hAnsi="Arial" w:cs="Arial"/>
          <w:sz w:val="22"/>
          <w:szCs w:val="22"/>
        </w:rPr>
        <w:t xml:space="preserve"> Centrinė</w:t>
      </w:r>
      <w:r w:rsidR="004E36E8">
        <w:rPr>
          <w:rFonts w:ascii="Arial" w:hAnsi="Arial" w:cs="Arial"/>
          <w:sz w:val="22"/>
          <w:szCs w:val="22"/>
        </w:rPr>
        <w:t>s</w:t>
      </w:r>
      <w:r w:rsidR="004E36E8" w:rsidRPr="004E36E8">
        <w:rPr>
          <w:rFonts w:ascii="Arial" w:hAnsi="Arial" w:cs="Arial"/>
          <w:sz w:val="22"/>
          <w:szCs w:val="22"/>
        </w:rPr>
        <w:t xml:space="preserve"> administracij</w:t>
      </w:r>
      <w:r w:rsidR="004E36E8">
        <w:rPr>
          <w:rFonts w:ascii="Arial" w:hAnsi="Arial" w:cs="Arial"/>
          <w:sz w:val="22"/>
          <w:szCs w:val="22"/>
        </w:rPr>
        <w:t>os</w:t>
      </w:r>
      <w:r w:rsidR="007E6A90" w:rsidRPr="002720FC">
        <w:rPr>
          <w:rFonts w:ascii="Arial" w:hAnsi="Arial" w:cs="Arial"/>
          <w:sz w:val="22"/>
          <w:szCs w:val="22"/>
        </w:rPr>
        <w:t xml:space="preserve">, tai priemones į patikrą atliekančią įmonę, </w:t>
      </w:r>
      <w:r w:rsidR="00467DBE">
        <w:rPr>
          <w:rFonts w:ascii="Arial" w:hAnsi="Arial" w:cs="Arial"/>
          <w:sz w:val="22"/>
          <w:szCs w:val="22"/>
        </w:rPr>
        <w:t>Pirkėjas</w:t>
      </w:r>
      <w:r w:rsidR="007E6A90" w:rsidRPr="002720FC">
        <w:rPr>
          <w:rFonts w:ascii="Arial" w:hAnsi="Arial" w:cs="Arial"/>
          <w:sz w:val="22"/>
          <w:szCs w:val="22"/>
        </w:rPr>
        <w:t xml:space="preserve"> pristato ir po patikros pasiima pats. Kitais atvejais</w:t>
      </w:r>
      <w:r w:rsidR="00691CF6" w:rsidRPr="002720FC">
        <w:rPr>
          <w:rFonts w:ascii="Arial" w:hAnsi="Arial" w:cs="Arial"/>
          <w:sz w:val="22"/>
          <w:szCs w:val="22"/>
        </w:rPr>
        <w:t>, ne vėliau kaip</w:t>
      </w:r>
      <w:r w:rsidR="00FF3F94" w:rsidRPr="002720FC">
        <w:rPr>
          <w:rFonts w:ascii="Arial" w:hAnsi="Arial" w:cs="Arial"/>
          <w:sz w:val="22"/>
          <w:szCs w:val="22"/>
        </w:rPr>
        <w:t xml:space="preserve"> per</w:t>
      </w:r>
      <w:r w:rsidR="00691CF6" w:rsidRPr="002720FC">
        <w:rPr>
          <w:rFonts w:ascii="Arial" w:hAnsi="Arial" w:cs="Arial"/>
          <w:sz w:val="22"/>
          <w:szCs w:val="22"/>
        </w:rPr>
        <w:t xml:space="preserve"> </w:t>
      </w:r>
      <w:r w:rsidR="00F84C4C">
        <w:rPr>
          <w:rFonts w:ascii="Arial" w:hAnsi="Arial" w:cs="Arial"/>
          <w:sz w:val="22"/>
          <w:szCs w:val="22"/>
        </w:rPr>
        <w:t>2 (</w:t>
      </w:r>
      <w:r w:rsidR="00691CF6" w:rsidRPr="002720FC">
        <w:rPr>
          <w:rFonts w:ascii="Arial" w:hAnsi="Arial" w:cs="Arial"/>
          <w:sz w:val="22"/>
          <w:szCs w:val="22"/>
        </w:rPr>
        <w:t>dvi</w:t>
      </w:r>
      <w:r w:rsidR="00F84C4C">
        <w:rPr>
          <w:rFonts w:ascii="Arial" w:hAnsi="Arial" w:cs="Arial"/>
          <w:sz w:val="22"/>
          <w:szCs w:val="22"/>
        </w:rPr>
        <w:t xml:space="preserve">) </w:t>
      </w:r>
      <w:r w:rsidR="00691CF6" w:rsidRPr="002720FC">
        <w:rPr>
          <w:rFonts w:ascii="Arial" w:hAnsi="Arial" w:cs="Arial"/>
          <w:sz w:val="22"/>
          <w:szCs w:val="22"/>
        </w:rPr>
        <w:t>darbo dienas po</w:t>
      </w:r>
      <w:r w:rsidR="00FF3F94" w:rsidRPr="002720FC">
        <w:rPr>
          <w:rFonts w:ascii="Arial" w:hAnsi="Arial" w:cs="Arial"/>
          <w:sz w:val="22"/>
          <w:szCs w:val="22"/>
        </w:rPr>
        <w:t xml:space="preserve"> </w:t>
      </w:r>
      <w:r w:rsidR="00467DBE">
        <w:rPr>
          <w:rFonts w:ascii="Arial" w:hAnsi="Arial" w:cs="Arial"/>
          <w:sz w:val="22"/>
          <w:szCs w:val="22"/>
        </w:rPr>
        <w:t>Pirkėjo</w:t>
      </w:r>
      <w:r w:rsidR="00691CF6" w:rsidRPr="002720FC">
        <w:rPr>
          <w:rFonts w:ascii="Arial" w:hAnsi="Arial" w:cs="Arial"/>
          <w:sz w:val="22"/>
          <w:szCs w:val="22"/>
        </w:rPr>
        <w:t xml:space="preserve"> pranešimo el. paštu</w:t>
      </w:r>
      <w:r w:rsidR="00E15DA5" w:rsidRPr="002720FC">
        <w:rPr>
          <w:rFonts w:ascii="Arial" w:hAnsi="Arial" w:cs="Arial"/>
          <w:sz w:val="22"/>
          <w:szCs w:val="22"/>
        </w:rPr>
        <w:t>,</w:t>
      </w:r>
      <w:r w:rsidR="007E6A90" w:rsidRPr="002720FC">
        <w:rPr>
          <w:rFonts w:ascii="Arial" w:hAnsi="Arial" w:cs="Arial"/>
          <w:sz w:val="22"/>
          <w:szCs w:val="22"/>
        </w:rPr>
        <w:t xml:space="preserve"> priemones į patikrą pasiima ir po patikros atlikimo </w:t>
      </w:r>
      <w:r w:rsidR="00724A49" w:rsidRPr="002720FC">
        <w:rPr>
          <w:rFonts w:ascii="Arial" w:hAnsi="Arial" w:cs="Arial"/>
          <w:sz w:val="22"/>
          <w:szCs w:val="22"/>
        </w:rPr>
        <w:t>gr</w:t>
      </w:r>
      <w:r w:rsidR="00724A49">
        <w:rPr>
          <w:rFonts w:ascii="Arial" w:hAnsi="Arial" w:cs="Arial"/>
          <w:sz w:val="22"/>
          <w:szCs w:val="22"/>
        </w:rPr>
        <w:t>ą</w:t>
      </w:r>
      <w:r w:rsidR="00724A49" w:rsidRPr="002720FC">
        <w:rPr>
          <w:rFonts w:ascii="Arial" w:hAnsi="Arial" w:cs="Arial"/>
          <w:sz w:val="22"/>
          <w:szCs w:val="22"/>
        </w:rPr>
        <w:t xml:space="preserve">žina </w:t>
      </w:r>
      <w:r w:rsidR="007E6A90" w:rsidRPr="002720FC">
        <w:rPr>
          <w:rFonts w:ascii="Arial" w:hAnsi="Arial" w:cs="Arial"/>
          <w:sz w:val="22"/>
          <w:szCs w:val="22"/>
        </w:rPr>
        <w:t>Tiekėjas (</w:t>
      </w:r>
      <w:r w:rsidR="00AD5D2A" w:rsidRPr="00EB1967">
        <w:rPr>
          <w:rFonts w:ascii="Arial" w:hAnsi="Arial" w:cs="Arial"/>
          <w:i/>
          <w:iCs/>
          <w:sz w:val="22"/>
          <w:szCs w:val="22"/>
        </w:rPr>
        <w:t>vis</w:t>
      </w:r>
      <w:r w:rsidR="003204B1" w:rsidRPr="00EB1967">
        <w:rPr>
          <w:rFonts w:ascii="Arial" w:hAnsi="Arial" w:cs="Arial"/>
          <w:i/>
          <w:iCs/>
          <w:sz w:val="22"/>
          <w:szCs w:val="22"/>
        </w:rPr>
        <w:t>ų</w:t>
      </w:r>
      <w:r w:rsidR="00AD5D2A" w:rsidRPr="00EB1967">
        <w:rPr>
          <w:rFonts w:ascii="Arial" w:hAnsi="Arial" w:cs="Arial"/>
          <w:i/>
          <w:iCs/>
          <w:sz w:val="22"/>
          <w:szCs w:val="22"/>
        </w:rPr>
        <w:t xml:space="preserve"> VMU </w:t>
      </w:r>
      <w:r w:rsidR="003204B1" w:rsidRPr="00EB1967">
        <w:rPr>
          <w:rFonts w:ascii="Arial" w:hAnsi="Arial" w:cs="Arial"/>
          <w:i/>
          <w:iCs/>
          <w:sz w:val="22"/>
          <w:szCs w:val="22"/>
        </w:rPr>
        <w:t>regioninių padalinių</w:t>
      </w:r>
      <w:r w:rsidR="005E7E60">
        <w:rPr>
          <w:rFonts w:ascii="Arial" w:hAnsi="Arial" w:cs="Arial"/>
          <w:i/>
          <w:iCs/>
          <w:sz w:val="22"/>
          <w:szCs w:val="22"/>
        </w:rPr>
        <w:t xml:space="preserve">, Biokuro padalinio, Medelynų padalinio ir </w:t>
      </w:r>
      <w:r w:rsidR="00191184">
        <w:rPr>
          <w:rFonts w:ascii="Arial" w:hAnsi="Arial" w:cs="Arial"/>
          <w:i/>
          <w:iCs/>
          <w:sz w:val="22"/>
          <w:szCs w:val="22"/>
        </w:rPr>
        <w:t>C</w:t>
      </w:r>
      <w:r w:rsidR="005E7E60">
        <w:rPr>
          <w:rFonts w:ascii="Arial" w:hAnsi="Arial" w:cs="Arial"/>
          <w:i/>
          <w:iCs/>
          <w:sz w:val="22"/>
          <w:szCs w:val="22"/>
        </w:rPr>
        <w:t>entrinės administracijos</w:t>
      </w:r>
      <w:r w:rsidR="0043424E" w:rsidRPr="00EB1967">
        <w:rPr>
          <w:rFonts w:ascii="Arial" w:hAnsi="Arial" w:cs="Arial"/>
          <w:i/>
          <w:iCs/>
          <w:sz w:val="22"/>
          <w:szCs w:val="22"/>
        </w:rPr>
        <w:t xml:space="preserve"> adresai pateikiami </w:t>
      </w:r>
      <w:r w:rsidR="00F84C4C" w:rsidRPr="00EB1967">
        <w:rPr>
          <w:rFonts w:ascii="Arial" w:hAnsi="Arial" w:cs="Arial"/>
          <w:i/>
          <w:iCs/>
          <w:sz w:val="22"/>
          <w:szCs w:val="22"/>
        </w:rPr>
        <w:t>žemiau</w:t>
      </w:r>
      <w:r w:rsidR="007E6A90" w:rsidRPr="002720FC">
        <w:rPr>
          <w:rFonts w:ascii="Arial" w:hAnsi="Arial" w:cs="Arial"/>
          <w:sz w:val="22"/>
          <w:szCs w:val="22"/>
        </w:rPr>
        <w:t>) arba patikrą atlieka matavimo prietaiso  buvimo  vietoje.</w:t>
      </w:r>
      <w:r w:rsidR="005E7E60">
        <w:rPr>
          <w:rFonts w:ascii="Arial" w:hAnsi="Arial" w:cs="Arial"/>
          <w:sz w:val="22"/>
          <w:szCs w:val="22"/>
        </w:rPr>
        <w:t xml:space="preserve"> </w:t>
      </w:r>
      <w:r w:rsidR="007646D1">
        <w:rPr>
          <w:rFonts w:ascii="Arial" w:hAnsi="Arial" w:cs="Arial"/>
          <w:sz w:val="22"/>
          <w:szCs w:val="22"/>
        </w:rPr>
        <w:t xml:space="preserve">Paslaugos </w:t>
      </w:r>
      <w:r w:rsidR="00D77D94" w:rsidRPr="00D77D94">
        <w:rPr>
          <w:rFonts w:ascii="Arial" w:hAnsi="Arial" w:cs="Arial"/>
          <w:sz w:val="22"/>
          <w:szCs w:val="22"/>
        </w:rPr>
        <w:t xml:space="preserve">(atitinkamai p.o.d.) </w:t>
      </w:r>
      <w:r w:rsidR="007646D1">
        <w:rPr>
          <w:rFonts w:ascii="Arial" w:hAnsi="Arial" w:cs="Arial"/>
          <w:sz w:val="22"/>
          <w:szCs w:val="22"/>
        </w:rPr>
        <w:t xml:space="preserve">turi būti suteiktos per 10 (dešimt) darbo dienų nuo užsakymo pateikimo. </w:t>
      </w:r>
    </w:p>
    <w:tbl>
      <w:tblPr>
        <w:tblStyle w:val="Lentelstinklelis"/>
        <w:tblW w:w="5000" w:type="pct"/>
        <w:jc w:val="center"/>
        <w:tblLook w:val="04A0" w:firstRow="1" w:lastRow="0" w:firstColumn="1" w:lastColumn="0" w:noHBand="0" w:noVBand="1"/>
      </w:tblPr>
      <w:tblGrid>
        <w:gridCol w:w="704"/>
        <w:gridCol w:w="9186"/>
      </w:tblGrid>
      <w:tr w:rsidR="00C03D8B" w:rsidRPr="008E7DF0" w14:paraId="2BF267DA" w14:textId="77777777" w:rsidTr="00820E55">
        <w:trPr>
          <w:trHeight w:val="377"/>
          <w:jc w:val="center"/>
        </w:trPr>
        <w:tc>
          <w:tcPr>
            <w:tcW w:w="356" w:type="pct"/>
            <w:vMerge w:val="restart"/>
            <w:vAlign w:val="center"/>
          </w:tcPr>
          <w:p w14:paraId="3328398A" w14:textId="77777777" w:rsidR="00C03D8B" w:rsidRPr="00F84C4C" w:rsidRDefault="00C03D8B" w:rsidP="00274FD7">
            <w:pPr>
              <w:tabs>
                <w:tab w:val="left" w:pos="0"/>
              </w:tabs>
              <w:ind w:righ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4C4C">
              <w:rPr>
                <w:rFonts w:ascii="Arial" w:hAnsi="Arial" w:cs="Arial"/>
                <w:sz w:val="22"/>
                <w:szCs w:val="22"/>
              </w:rPr>
              <w:t>Eil. Nr.</w:t>
            </w:r>
          </w:p>
        </w:tc>
        <w:tc>
          <w:tcPr>
            <w:tcW w:w="4644" w:type="pct"/>
            <w:vMerge w:val="restart"/>
            <w:vAlign w:val="center"/>
          </w:tcPr>
          <w:p w14:paraId="293426B8" w14:textId="054700A7" w:rsidR="00C03D8B" w:rsidRPr="00F84C4C" w:rsidRDefault="00C03D8B" w:rsidP="00274F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4C4C">
              <w:rPr>
                <w:rFonts w:ascii="Arial" w:hAnsi="Arial" w:cs="Arial"/>
                <w:bCs/>
                <w:sz w:val="22"/>
                <w:szCs w:val="22"/>
              </w:rPr>
              <w:t>Regioninio padalinio</w:t>
            </w:r>
            <w:r w:rsidR="007C6E3C">
              <w:rPr>
                <w:rFonts w:ascii="Arial" w:hAnsi="Arial" w:cs="Arial"/>
                <w:bCs/>
                <w:sz w:val="22"/>
                <w:szCs w:val="22"/>
              </w:rPr>
              <w:t>, Biokuro padalinio, Medelynų padalinio ir Centrinė</w:t>
            </w:r>
            <w:r w:rsidR="00112B20">
              <w:rPr>
                <w:rFonts w:ascii="Arial" w:hAnsi="Arial" w:cs="Arial"/>
                <w:bCs/>
                <w:sz w:val="22"/>
                <w:szCs w:val="22"/>
              </w:rPr>
              <w:t>s</w:t>
            </w:r>
            <w:r w:rsidR="007C6E3C">
              <w:rPr>
                <w:rFonts w:ascii="Arial" w:hAnsi="Arial" w:cs="Arial"/>
                <w:bCs/>
                <w:sz w:val="22"/>
                <w:szCs w:val="22"/>
              </w:rPr>
              <w:t xml:space="preserve"> administracijos</w:t>
            </w:r>
            <w:r w:rsidRPr="00F84C4C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r w:rsidRPr="00F84C4C">
              <w:rPr>
                <w:rFonts w:ascii="Arial" w:hAnsi="Arial" w:cs="Arial"/>
                <w:sz w:val="22"/>
                <w:szCs w:val="22"/>
              </w:rPr>
              <w:t>pristatymo adresa</w:t>
            </w:r>
            <w:r w:rsidR="009D4F7A">
              <w:rPr>
                <w:rFonts w:ascii="Arial" w:hAnsi="Arial" w:cs="Arial"/>
                <w:sz w:val="22"/>
                <w:szCs w:val="22"/>
              </w:rPr>
              <w:t>i</w:t>
            </w:r>
          </w:p>
        </w:tc>
      </w:tr>
      <w:tr w:rsidR="00C03D8B" w:rsidRPr="008E7DF0" w14:paraId="721F52CF" w14:textId="77777777" w:rsidTr="00820E55">
        <w:trPr>
          <w:cantSplit/>
          <w:trHeight w:val="276"/>
          <w:jc w:val="center"/>
        </w:trPr>
        <w:tc>
          <w:tcPr>
            <w:tcW w:w="356" w:type="pct"/>
            <w:vMerge/>
          </w:tcPr>
          <w:p w14:paraId="0D86E83F" w14:textId="77777777" w:rsidR="00C03D8B" w:rsidRPr="00F84C4C" w:rsidRDefault="00C03D8B" w:rsidP="00274FD7">
            <w:pPr>
              <w:tabs>
                <w:tab w:val="left" w:pos="0"/>
              </w:tabs>
              <w:ind w:right="55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44" w:type="pct"/>
            <w:vMerge/>
          </w:tcPr>
          <w:p w14:paraId="0B886865" w14:textId="77777777" w:rsidR="00C03D8B" w:rsidRPr="00F84C4C" w:rsidRDefault="00C03D8B" w:rsidP="00274FD7">
            <w:pPr>
              <w:tabs>
                <w:tab w:val="left" w:pos="0"/>
              </w:tabs>
              <w:ind w:right="55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D8B" w:rsidRPr="008E7DF0" w14:paraId="2D7DB606" w14:textId="77777777" w:rsidTr="00820E55">
        <w:trPr>
          <w:jc w:val="center"/>
        </w:trPr>
        <w:tc>
          <w:tcPr>
            <w:tcW w:w="356" w:type="pct"/>
          </w:tcPr>
          <w:p w14:paraId="36B8CC41" w14:textId="77777777" w:rsidR="00C03D8B" w:rsidRPr="00F84C4C" w:rsidRDefault="00C03D8B" w:rsidP="00274FD7">
            <w:pPr>
              <w:tabs>
                <w:tab w:val="left" w:pos="0"/>
              </w:tabs>
              <w:ind w:righ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4C4C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4644" w:type="pct"/>
          </w:tcPr>
          <w:p w14:paraId="6A80B998" w14:textId="77777777" w:rsidR="00C03D8B" w:rsidRPr="00F84C4C" w:rsidRDefault="00C03D8B" w:rsidP="00274FD7">
            <w:pPr>
              <w:tabs>
                <w:tab w:val="left" w:pos="0"/>
              </w:tabs>
              <w:ind w:right="5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84C4C">
              <w:rPr>
                <w:rFonts w:ascii="Arial" w:hAnsi="Arial" w:cs="Arial"/>
                <w:sz w:val="22"/>
                <w:szCs w:val="22"/>
              </w:rPr>
              <w:t>Vilniaus g. 101, 29142 Anykščiai (Anykščių regioninis padalinys)</w:t>
            </w:r>
          </w:p>
        </w:tc>
      </w:tr>
      <w:tr w:rsidR="00C03D8B" w:rsidRPr="008E7DF0" w14:paraId="568A3A22" w14:textId="77777777" w:rsidTr="00820E55">
        <w:trPr>
          <w:jc w:val="center"/>
        </w:trPr>
        <w:tc>
          <w:tcPr>
            <w:tcW w:w="356" w:type="pct"/>
          </w:tcPr>
          <w:p w14:paraId="4ABCCA89" w14:textId="77777777" w:rsidR="00C03D8B" w:rsidRPr="00F84C4C" w:rsidRDefault="00C03D8B" w:rsidP="00274FD7">
            <w:pPr>
              <w:tabs>
                <w:tab w:val="left" w:pos="0"/>
              </w:tabs>
              <w:ind w:righ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4C4C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644" w:type="pct"/>
          </w:tcPr>
          <w:p w14:paraId="47B2D91D" w14:textId="77777777" w:rsidR="00C03D8B" w:rsidRPr="00F84C4C" w:rsidRDefault="00C03D8B" w:rsidP="00274FD7">
            <w:pPr>
              <w:tabs>
                <w:tab w:val="left" w:pos="0"/>
              </w:tabs>
              <w:ind w:right="5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84C4C">
              <w:rPr>
                <w:rFonts w:ascii="Arial" w:hAnsi="Arial" w:cs="Arial"/>
                <w:sz w:val="22"/>
                <w:szCs w:val="22"/>
              </w:rPr>
              <w:t>J. Basanavičiaus g. 62, 41164 Biržai (Biržų regioninis padalinys)</w:t>
            </w:r>
          </w:p>
        </w:tc>
      </w:tr>
      <w:tr w:rsidR="00C03D8B" w:rsidRPr="008E7DF0" w14:paraId="4E687AE3" w14:textId="77777777" w:rsidTr="00820E55">
        <w:trPr>
          <w:jc w:val="center"/>
        </w:trPr>
        <w:tc>
          <w:tcPr>
            <w:tcW w:w="356" w:type="pct"/>
          </w:tcPr>
          <w:p w14:paraId="0FE50984" w14:textId="77777777" w:rsidR="00C03D8B" w:rsidRPr="00F84C4C" w:rsidRDefault="00C03D8B" w:rsidP="00274FD7">
            <w:pPr>
              <w:tabs>
                <w:tab w:val="left" w:pos="0"/>
              </w:tabs>
              <w:ind w:righ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4C4C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4644" w:type="pct"/>
          </w:tcPr>
          <w:p w14:paraId="60AAB44A" w14:textId="2E034795" w:rsidR="00C03D8B" w:rsidRPr="00F84C4C" w:rsidRDefault="00C03D8B" w:rsidP="00274FD7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84C4C">
              <w:rPr>
                <w:rFonts w:ascii="Arial" w:hAnsi="Arial" w:cs="Arial"/>
                <w:sz w:val="22"/>
                <w:szCs w:val="22"/>
                <w:lang w:eastAsia="lt-LT"/>
              </w:rPr>
              <w:t>M. K. Čiurlionio g. 96, 66151 Druskininkai (Druskininkų regioninis padalinys)</w:t>
            </w:r>
            <w:r w:rsidR="00D0321A" w:rsidRPr="00F84C4C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</w:p>
        </w:tc>
      </w:tr>
      <w:tr w:rsidR="00C03D8B" w:rsidRPr="008E7DF0" w14:paraId="633B7E9B" w14:textId="77777777" w:rsidTr="00820E55">
        <w:trPr>
          <w:jc w:val="center"/>
        </w:trPr>
        <w:tc>
          <w:tcPr>
            <w:tcW w:w="356" w:type="pct"/>
          </w:tcPr>
          <w:p w14:paraId="193F2E5C" w14:textId="77777777" w:rsidR="00C03D8B" w:rsidRPr="00F84C4C" w:rsidRDefault="00C03D8B" w:rsidP="00274FD7">
            <w:pPr>
              <w:tabs>
                <w:tab w:val="left" w:pos="0"/>
              </w:tabs>
              <w:ind w:righ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4C4C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4644" w:type="pct"/>
          </w:tcPr>
          <w:p w14:paraId="27E2355F" w14:textId="77777777" w:rsidR="00C03D8B" w:rsidRPr="00F84C4C" w:rsidRDefault="00C03D8B" w:rsidP="00274FD7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84C4C">
              <w:rPr>
                <w:rFonts w:ascii="Arial" w:hAnsi="Arial" w:cs="Arial"/>
                <w:sz w:val="22"/>
                <w:szCs w:val="22"/>
                <w:lang w:eastAsia="lt-LT"/>
              </w:rPr>
              <w:t>Liepų g. 12, Girionių k., 53102 Kauno r. (Dubravos regioninis padalinys)</w:t>
            </w:r>
          </w:p>
        </w:tc>
      </w:tr>
      <w:tr w:rsidR="00C03D8B" w:rsidRPr="008E7DF0" w14:paraId="25F71BE7" w14:textId="77777777" w:rsidTr="00820E55">
        <w:trPr>
          <w:jc w:val="center"/>
        </w:trPr>
        <w:tc>
          <w:tcPr>
            <w:tcW w:w="356" w:type="pct"/>
          </w:tcPr>
          <w:p w14:paraId="7C74E070" w14:textId="77777777" w:rsidR="00C03D8B" w:rsidRPr="00F84C4C" w:rsidRDefault="00C03D8B" w:rsidP="00274FD7">
            <w:pPr>
              <w:tabs>
                <w:tab w:val="left" w:pos="0"/>
              </w:tabs>
              <w:ind w:righ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4C4C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4644" w:type="pct"/>
          </w:tcPr>
          <w:p w14:paraId="2AD32A9D" w14:textId="77777777" w:rsidR="00C03D8B" w:rsidRPr="00F84C4C" w:rsidRDefault="00C03D8B" w:rsidP="00274FD7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proofErr w:type="spellStart"/>
            <w:r w:rsidRPr="00F84C4C">
              <w:rPr>
                <w:rFonts w:ascii="Arial" w:hAnsi="Arial" w:cs="Arial"/>
                <w:sz w:val="22"/>
                <w:szCs w:val="22"/>
                <w:lang w:eastAsia="lt-LT"/>
              </w:rPr>
              <w:t>Ažušilės</w:t>
            </w:r>
            <w:proofErr w:type="spellEnd"/>
            <w:r w:rsidRPr="00F84C4C">
              <w:rPr>
                <w:rFonts w:ascii="Arial" w:hAnsi="Arial" w:cs="Arial"/>
                <w:sz w:val="22"/>
                <w:szCs w:val="22"/>
                <w:lang w:eastAsia="lt-LT"/>
              </w:rPr>
              <w:t xml:space="preserve"> g. 18, 30126 Ignalina (Ignalinos regioninis padalinys) </w:t>
            </w:r>
          </w:p>
        </w:tc>
      </w:tr>
      <w:tr w:rsidR="00C03D8B" w:rsidRPr="008E7DF0" w14:paraId="2B0B2C89" w14:textId="77777777" w:rsidTr="00820E55">
        <w:trPr>
          <w:jc w:val="center"/>
        </w:trPr>
        <w:tc>
          <w:tcPr>
            <w:tcW w:w="356" w:type="pct"/>
          </w:tcPr>
          <w:p w14:paraId="7285541A" w14:textId="19921BE1" w:rsidR="00C03D8B" w:rsidRPr="00F84C4C" w:rsidRDefault="00933AE6" w:rsidP="00274FD7">
            <w:pPr>
              <w:tabs>
                <w:tab w:val="left" w:pos="0"/>
              </w:tabs>
              <w:ind w:righ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4C4C">
              <w:rPr>
                <w:rFonts w:ascii="Arial" w:hAnsi="Arial" w:cs="Arial"/>
                <w:sz w:val="22"/>
                <w:szCs w:val="22"/>
              </w:rPr>
              <w:t>6</w:t>
            </w:r>
            <w:r w:rsidR="00C03D8B" w:rsidRPr="00F84C4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644" w:type="pct"/>
          </w:tcPr>
          <w:p w14:paraId="7FF84E12" w14:textId="77777777" w:rsidR="00C03D8B" w:rsidRPr="00F84C4C" w:rsidRDefault="00C03D8B" w:rsidP="00274FD7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84C4C">
              <w:rPr>
                <w:rFonts w:ascii="Arial" w:hAnsi="Arial" w:cs="Arial"/>
                <w:sz w:val="22"/>
                <w:szCs w:val="22"/>
                <w:lang w:eastAsia="lt-LT"/>
              </w:rPr>
              <w:t xml:space="preserve">Miškininkų g. 5, 74212 Jurbarkas (Jurbarko regioninis padalinys) </w:t>
            </w:r>
          </w:p>
        </w:tc>
      </w:tr>
      <w:tr w:rsidR="00933AE6" w:rsidRPr="008E7DF0" w14:paraId="31C5DFC6" w14:textId="77777777" w:rsidTr="00820E55">
        <w:trPr>
          <w:jc w:val="center"/>
        </w:trPr>
        <w:tc>
          <w:tcPr>
            <w:tcW w:w="356" w:type="pct"/>
          </w:tcPr>
          <w:p w14:paraId="66B8409C" w14:textId="04B9710A" w:rsidR="00933AE6" w:rsidRPr="00F84C4C" w:rsidRDefault="00933AE6" w:rsidP="00933AE6">
            <w:pPr>
              <w:tabs>
                <w:tab w:val="left" w:pos="0"/>
              </w:tabs>
              <w:ind w:righ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4C4C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4644" w:type="pct"/>
          </w:tcPr>
          <w:p w14:paraId="45938D65" w14:textId="77777777" w:rsidR="00933AE6" w:rsidRPr="00F84C4C" w:rsidRDefault="00933AE6" w:rsidP="00933AE6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84C4C">
              <w:rPr>
                <w:rFonts w:ascii="Arial" w:hAnsi="Arial" w:cs="Arial"/>
                <w:sz w:val="22"/>
                <w:szCs w:val="22"/>
                <w:lang w:eastAsia="lt-LT"/>
              </w:rPr>
              <w:t>Miškininkų g. 1, 69421 Kazlų Rūda (Kazlų Rūdos regioninį padalinys</w:t>
            </w:r>
          </w:p>
        </w:tc>
      </w:tr>
      <w:tr w:rsidR="00933AE6" w:rsidRPr="008E7DF0" w14:paraId="58D70A92" w14:textId="77777777" w:rsidTr="00820E55">
        <w:trPr>
          <w:jc w:val="center"/>
        </w:trPr>
        <w:tc>
          <w:tcPr>
            <w:tcW w:w="356" w:type="pct"/>
          </w:tcPr>
          <w:p w14:paraId="0F268DDE" w14:textId="791FB4D7" w:rsidR="00933AE6" w:rsidRPr="00F84C4C" w:rsidRDefault="00933AE6" w:rsidP="00933AE6">
            <w:pPr>
              <w:tabs>
                <w:tab w:val="left" w:pos="0"/>
              </w:tabs>
              <w:ind w:righ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4C4C"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4644" w:type="pct"/>
          </w:tcPr>
          <w:p w14:paraId="551D3671" w14:textId="77777777" w:rsidR="00933AE6" w:rsidRPr="00F84C4C" w:rsidRDefault="00933AE6" w:rsidP="00933AE6">
            <w:pPr>
              <w:tabs>
                <w:tab w:val="left" w:pos="0"/>
              </w:tabs>
              <w:ind w:right="5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84C4C">
              <w:rPr>
                <w:rFonts w:ascii="Arial" w:hAnsi="Arial" w:cs="Arial"/>
                <w:sz w:val="22"/>
                <w:szCs w:val="22"/>
              </w:rPr>
              <w:t xml:space="preserve">Savanorių g. 27, 97111 Kretinga (Kretingos regioninis padalinys) </w:t>
            </w:r>
          </w:p>
        </w:tc>
      </w:tr>
      <w:tr w:rsidR="00933AE6" w:rsidRPr="008E7DF0" w14:paraId="7F471360" w14:textId="77777777" w:rsidTr="00820E55">
        <w:trPr>
          <w:jc w:val="center"/>
        </w:trPr>
        <w:tc>
          <w:tcPr>
            <w:tcW w:w="356" w:type="pct"/>
          </w:tcPr>
          <w:p w14:paraId="4CBD6532" w14:textId="7BE6B3BD" w:rsidR="00933AE6" w:rsidRPr="00F84C4C" w:rsidRDefault="00933AE6" w:rsidP="00933AE6">
            <w:pPr>
              <w:tabs>
                <w:tab w:val="left" w:pos="0"/>
              </w:tabs>
              <w:ind w:righ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4C4C"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4644" w:type="pct"/>
          </w:tcPr>
          <w:p w14:paraId="18E0070F" w14:textId="77777777" w:rsidR="00933AE6" w:rsidRPr="00F84C4C" w:rsidRDefault="00933AE6" w:rsidP="00933AE6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84C4C">
              <w:rPr>
                <w:rFonts w:ascii="Arial" w:hAnsi="Arial" w:cs="Arial"/>
                <w:sz w:val="22"/>
                <w:szCs w:val="22"/>
                <w:lang w:eastAsia="lt-LT"/>
              </w:rPr>
              <w:t xml:space="preserve">Žalioji g. 2, 76319 </w:t>
            </w:r>
            <w:proofErr w:type="spellStart"/>
            <w:r w:rsidRPr="00F84C4C">
              <w:rPr>
                <w:rFonts w:ascii="Arial" w:hAnsi="Arial" w:cs="Arial"/>
                <w:sz w:val="22"/>
                <w:szCs w:val="22"/>
                <w:lang w:eastAsia="lt-LT"/>
              </w:rPr>
              <w:t>Toliočiai</w:t>
            </w:r>
            <w:proofErr w:type="spellEnd"/>
            <w:r w:rsidRPr="00F84C4C">
              <w:rPr>
                <w:rFonts w:ascii="Arial" w:hAnsi="Arial" w:cs="Arial"/>
                <w:sz w:val="22"/>
                <w:szCs w:val="22"/>
                <w:lang w:eastAsia="lt-LT"/>
              </w:rPr>
              <w:t>, Šiaulių r. (Kuršėnų regioninis padalinys)</w:t>
            </w:r>
          </w:p>
        </w:tc>
      </w:tr>
      <w:tr w:rsidR="00933AE6" w:rsidRPr="008E7DF0" w14:paraId="08C2035C" w14:textId="77777777" w:rsidTr="00820E55">
        <w:trPr>
          <w:jc w:val="center"/>
        </w:trPr>
        <w:tc>
          <w:tcPr>
            <w:tcW w:w="356" w:type="pct"/>
          </w:tcPr>
          <w:p w14:paraId="64BF3F83" w14:textId="439A99F7" w:rsidR="00933AE6" w:rsidRPr="00F84C4C" w:rsidRDefault="00933AE6" w:rsidP="00933AE6">
            <w:pPr>
              <w:tabs>
                <w:tab w:val="left" w:pos="0"/>
              </w:tabs>
              <w:ind w:righ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4C4C">
              <w:rPr>
                <w:rFonts w:ascii="Arial" w:hAnsi="Arial" w:cs="Arial"/>
                <w:sz w:val="22"/>
                <w:szCs w:val="22"/>
              </w:rPr>
              <w:t>10.</w:t>
            </w:r>
          </w:p>
        </w:tc>
        <w:tc>
          <w:tcPr>
            <w:tcW w:w="4644" w:type="pct"/>
          </w:tcPr>
          <w:p w14:paraId="17F46553" w14:textId="77777777" w:rsidR="00933AE6" w:rsidRPr="00F84C4C" w:rsidRDefault="00933AE6" w:rsidP="00933AE6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proofErr w:type="spellStart"/>
            <w:r w:rsidRPr="00F84C4C">
              <w:rPr>
                <w:rFonts w:ascii="Arial" w:hAnsi="Arial" w:cs="Arial"/>
                <w:sz w:val="22"/>
                <w:szCs w:val="22"/>
                <w:lang w:eastAsia="lt-LT"/>
              </w:rPr>
              <w:t>Senkelio</w:t>
            </w:r>
            <w:proofErr w:type="spellEnd"/>
            <w:r w:rsidRPr="00F84C4C">
              <w:rPr>
                <w:rFonts w:ascii="Arial" w:hAnsi="Arial" w:cs="Arial"/>
                <w:sz w:val="22"/>
                <w:szCs w:val="22"/>
                <w:lang w:eastAsia="lt-LT"/>
              </w:rPr>
              <w:t xml:space="preserve"> g. 14, 89126 Mažeikiai (Mažeikių regioninis padalinys)</w:t>
            </w:r>
          </w:p>
        </w:tc>
      </w:tr>
      <w:tr w:rsidR="00933AE6" w:rsidRPr="008E7DF0" w14:paraId="18FAE872" w14:textId="77777777" w:rsidTr="00820E55">
        <w:trPr>
          <w:jc w:val="center"/>
        </w:trPr>
        <w:tc>
          <w:tcPr>
            <w:tcW w:w="356" w:type="pct"/>
          </w:tcPr>
          <w:p w14:paraId="16078D02" w14:textId="40934627" w:rsidR="00933AE6" w:rsidRPr="00F84C4C" w:rsidRDefault="00933AE6" w:rsidP="00933AE6">
            <w:pPr>
              <w:tabs>
                <w:tab w:val="left" w:pos="0"/>
              </w:tabs>
              <w:ind w:righ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4C4C">
              <w:rPr>
                <w:rFonts w:ascii="Arial" w:hAnsi="Arial" w:cs="Arial"/>
                <w:sz w:val="22"/>
                <w:szCs w:val="22"/>
              </w:rPr>
              <w:t>11.</w:t>
            </w:r>
          </w:p>
        </w:tc>
        <w:tc>
          <w:tcPr>
            <w:tcW w:w="4644" w:type="pct"/>
          </w:tcPr>
          <w:p w14:paraId="3AB9531E" w14:textId="77777777" w:rsidR="00933AE6" w:rsidRPr="00F84C4C" w:rsidRDefault="00933AE6" w:rsidP="00933AE6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84C4C">
              <w:rPr>
                <w:rFonts w:ascii="Arial" w:hAnsi="Arial" w:cs="Arial"/>
                <w:sz w:val="22"/>
                <w:szCs w:val="22"/>
                <w:lang w:eastAsia="lt-LT"/>
              </w:rPr>
              <w:t>Vilniaus g. 22, Mickūnų mstl., Mickūnų sen., 13116 Vilniaus r. sav. (Nemenčinės regioninis padalinys)</w:t>
            </w:r>
          </w:p>
        </w:tc>
      </w:tr>
      <w:tr w:rsidR="00933AE6" w:rsidRPr="008E7DF0" w14:paraId="53DF033E" w14:textId="77777777" w:rsidTr="00820E55">
        <w:trPr>
          <w:jc w:val="center"/>
        </w:trPr>
        <w:tc>
          <w:tcPr>
            <w:tcW w:w="356" w:type="pct"/>
          </w:tcPr>
          <w:p w14:paraId="6CB4135C" w14:textId="5E99A9A6" w:rsidR="00933AE6" w:rsidRPr="00F84C4C" w:rsidRDefault="00933AE6" w:rsidP="00933AE6">
            <w:pPr>
              <w:tabs>
                <w:tab w:val="left" w:pos="0"/>
              </w:tabs>
              <w:ind w:righ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4C4C">
              <w:rPr>
                <w:rFonts w:ascii="Arial" w:hAnsi="Arial" w:cs="Arial"/>
                <w:sz w:val="22"/>
                <w:szCs w:val="22"/>
              </w:rPr>
              <w:t>12.</w:t>
            </w:r>
          </w:p>
        </w:tc>
        <w:tc>
          <w:tcPr>
            <w:tcW w:w="4644" w:type="pct"/>
          </w:tcPr>
          <w:p w14:paraId="5357A83B" w14:textId="77777777" w:rsidR="00933AE6" w:rsidRPr="00F84C4C" w:rsidRDefault="00933AE6" w:rsidP="00933AE6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84C4C">
              <w:rPr>
                <w:rFonts w:ascii="Arial" w:hAnsi="Arial" w:cs="Arial"/>
                <w:sz w:val="22"/>
                <w:szCs w:val="22"/>
                <w:lang w:eastAsia="lt-LT"/>
              </w:rPr>
              <w:t xml:space="preserve">Parko g. 32, 37188, Panevėžys (Panevėžio regioninis padalinys) </w:t>
            </w:r>
          </w:p>
        </w:tc>
      </w:tr>
      <w:tr w:rsidR="00933AE6" w:rsidRPr="008E7DF0" w14:paraId="4F982699" w14:textId="77777777" w:rsidTr="00820E55">
        <w:trPr>
          <w:jc w:val="center"/>
        </w:trPr>
        <w:tc>
          <w:tcPr>
            <w:tcW w:w="356" w:type="pct"/>
          </w:tcPr>
          <w:p w14:paraId="2D8C4661" w14:textId="62BC09DE" w:rsidR="00933AE6" w:rsidRPr="00F84C4C" w:rsidRDefault="00933AE6" w:rsidP="00933AE6">
            <w:pPr>
              <w:tabs>
                <w:tab w:val="left" w:pos="0"/>
              </w:tabs>
              <w:ind w:righ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4C4C">
              <w:rPr>
                <w:rFonts w:ascii="Arial" w:hAnsi="Arial" w:cs="Arial"/>
                <w:sz w:val="22"/>
                <w:szCs w:val="22"/>
              </w:rPr>
              <w:t>13.</w:t>
            </w:r>
          </w:p>
        </w:tc>
        <w:tc>
          <w:tcPr>
            <w:tcW w:w="4644" w:type="pct"/>
          </w:tcPr>
          <w:p w14:paraId="7974BD71" w14:textId="77777777" w:rsidR="00933AE6" w:rsidRPr="00F84C4C" w:rsidRDefault="00933AE6" w:rsidP="00933AE6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84C4C">
              <w:rPr>
                <w:rFonts w:ascii="Arial" w:hAnsi="Arial" w:cs="Arial"/>
                <w:sz w:val="22"/>
                <w:szCs w:val="22"/>
                <w:lang w:eastAsia="lt-LT"/>
              </w:rPr>
              <w:t xml:space="preserve">Miškininkų g. 2, </w:t>
            </w:r>
            <w:proofErr w:type="spellStart"/>
            <w:r w:rsidRPr="00F84C4C">
              <w:rPr>
                <w:rFonts w:ascii="Arial" w:hAnsi="Arial" w:cs="Arial"/>
                <w:sz w:val="22"/>
                <w:szCs w:val="22"/>
                <w:lang w:eastAsia="lt-LT"/>
              </w:rPr>
              <w:t>Ignacavos</w:t>
            </w:r>
            <w:proofErr w:type="spellEnd"/>
            <w:r w:rsidRPr="00F84C4C">
              <w:rPr>
                <w:rFonts w:ascii="Arial" w:hAnsi="Arial" w:cs="Arial"/>
                <w:sz w:val="22"/>
                <w:szCs w:val="22"/>
                <w:lang w:eastAsia="lt-LT"/>
              </w:rPr>
              <w:t xml:space="preserve"> k., 59149 Prienų r. (Prienų regioninis padalinys) </w:t>
            </w:r>
          </w:p>
        </w:tc>
      </w:tr>
      <w:tr w:rsidR="00933AE6" w:rsidRPr="008E7DF0" w14:paraId="4064C0FD" w14:textId="77777777" w:rsidTr="00820E55">
        <w:trPr>
          <w:jc w:val="center"/>
        </w:trPr>
        <w:tc>
          <w:tcPr>
            <w:tcW w:w="356" w:type="pct"/>
          </w:tcPr>
          <w:p w14:paraId="1B0DA1B6" w14:textId="658DA232" w:rsidR="00933AE6" w:rsidRPr="00F84C4C" w:rsidRDefault="00933AE6" w:rsidP="00933AE6">
            <w:pPr>
              <w:tabs>
                <w:tab w:val="left" w:pos="0"/>
              </w:tabs>
              <w:ind w:righ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4C4C">
              <w:rPr>
                <w:rFonts w:ascii="Arial" w:hAnsi="Arial" w:cs="Arial"/>
                <w:sz w:val="22"/>
                <w:szCs w:val="22"/>
              </w:rPr>
              <w:t>14.</w:t>
            </w:r>
          </w:p>
        </w:tc>
        <w:tc>
          <w:tcPr>
            <w:tcW w:w="4644" w:type="pct"/>
          </w:tcPr>
          <w:p w14:paraId="75018CB2" w14:textId="77777777" w:rsidR="00933AE6" w:rsidRPr="00F84C4C" w:rsidRDefault="00933AE6" w:rsidP="00933AE6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84C4C">
              <w:rPr>
                <w:rFonts w:ascii="Arial" w:hAnsi="Arial" w:cs="Arial"/>
                <w:sz w:val="22"/>
                <w:szCs w:val="22"/>
                <w:lang w:eastAsia="lt-LT"/>
              </w:rPr>
              <w:t xml:space="preserve">Šiaulių g. 31, 82142 Radviliškis (Radviliškio regioninis padalinys) </w:t>
            </w:r>
          </w:p>
        </w:tc>
      </w:tr>
      <w:tr w:rsidR="00933AE6" w:rsidRPr="008E7DF0" w14:paraId="2CD34BFF" w14:textId="77777777" w:rsidTr="00820E55">
        <w:trPr>
          <w:jc w:val="center"/>
        </w:trPr>
        <w:tc>
          <w:tcPr>
            <w:tcW w:w="356" w:type="pct"/>
          </w:tcPr>
          <w:p w14:paraId="744C78BB" w14:textId="2628EA2B" w:rsidR="00933AE6" w:rsidRPr="00F84C4C" w:rsidRDefault="00933AE6" w:rsidP="00933AE6">
            <w:pPr>
              <w:tabs>
                <w:tab w:val="left" w:pos="0"/>
              </w:tabs>
              <w:ind w:righ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4C4C">
              <w:rPr>
                <w:rFonts w:ascii="Arial" w:hAnsi="Arial" w:cs="Arial"/>
                <w:sz w:val="22"/>
                <w:szCs w:val="22"/>
              </w:rPr>
              <w:t>15.</w:t>
            </w:r>
          </w:p>
        </w:tc>
        <w:tc>
          <w:tcPr>
            <w:tcW w:w="4644" w:type="pct"/>
          </w:tcPr>
          <w:p w14:paraId="34C0A16F" w14:textId="77777777" w:rsidR="00933AE6" w:rsidRPr="00F84C4C" w:rsidRDefault="00933AE6" w:rsidP="00933AE6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84C4C">
              <w:rPr>
                <w:rFonts w:ascii="Arial" w:hAnsi="Arial" w:cs="Arial"/>
                <w:sz w:val="22"/>
                <w:szCs w:val="22"/>
                <w:lang w:eastAsia="lt-LT"/>
              </w:rPr>
              <w:t xml:space="preserve">Akacijų g. 1, Norgėlų k., 60190 Raseinių r. sav. (Raseinių regioninis padalinys) </w:t>
            </w:r>
          </w:p>
        </w:tc>
      </w:tr>
      <w:tr w:rsidR="00933AE6" w:rsidRPr="008E7DF0" w14:paraId="5DE22E5B" w14:textId="77777777" w:rsidTr="00820E55">
        <w:trPr>
          <w:jc w:val="center"/>
        </w:trPr>
        <w:tc>
          <w:tcPr>
            <w:tcW w:w="356" w:type="pct"/>
          </w:tcPr>
          <w:p w14:paraId="4117363A" w14:textId="0CBD5538" w:rsidR="00933AE6" w:rsidRPr="00F84C4C" w:rsidRDefault="00933AE6" w:rsidP="00933AE6">
            <w:pPr>
              <w:tabs>
                <w:tab w:val="left" w:pos="0"/>
              </w:tabs>
              <w:ind w:righ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4C4C">
              <w:rPr>
                <w:rFonts w:ascii="Arial" w:hAnsi="Arial" w:cs="Arial"/>
                <w:sz w:val="22"/>
                <w:szCs w:val="22"/>
              </w:rPr>
              <w:t>16.</w:t>
            </w:r>
          </w:p>
        </w:tc>
        <w:tc>
          <w:tcPr>
            <w:tcW w:w="4644" w:type="pct"/>
          </w:tcPr>
          <w:p w14:paraId="32881893" w14:textId="77777777" w:rsidR="00933AE6" w:rsidRPr="00F84C4C" w:rsidRDefault="00933AE6" w:rsidP="00933AE6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proofErr w:type="spellStart"/>
            <w:r w:rsidRPr="00F84C4C">
              <w:rPr>
                <w:rFonts w:ascii="Arial" w:hAnsi="Arial" w:cs="Arial"/>
                <w:sz w:val="22"/>
                <w:szCs w:val="22"/>
                <w:lang w:eastAsia="lt-LT"/>
              </w:rPr>
              <w:t>Sakališkio</w:t>
            </w:r>
            <w:proofErr w:type="spellEnd"/>
            <w:r w:rsidRPr="00F84C4C">
              <w:rPr>
                <w:rFonts w:ascii="Arial" w:hAnsi="Arial" w:cs="Arial"/>
                <w:sz w:val="22"/>
                <w:szCs w:val="22"/>
                <w:lang w:eastAsia="lt-LT"/>
              </w:rPr>
              <w:t xml:space="preserve"> g. 2, 42110 Rokiškis (Rokiškio regioninis padalinys) </w:t>
            </w:r>
          </w:p>
        </w:tc>
      </w:tr>
      <w:tr w:rsidR="00933AE6" w:rsidRPr="008E7DF0" w14:paraId="1EAF8318" w14:textId="77777777" w:rsidTr="00820E55">
        <w:trPr>
          <w:jc w:val="center"/>
        </w:trPr>
        <w:tc>
          <w:tcPr>
            <w:tcW w:w="356" w:type="pct"/>
          </w:tcPr>
          <w:p w14:paraId="491946E7" w14:textId="4685E383" w:rsidR="00933AE6" w:rsidRPr="00F84C4C" w:rsidRDefault="00933AE6" w:rsidP="00933AE6">
            <w:pPr>
              <w:tabs>
                <w:tab w:val="left" w:pos="0"/>
              </w:tabs>
              <w:ind w:righ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4C4C">
              <w:rPr>
                <w:rFonts w:ascii="Arial" w:hAnsi="Arial" w:cs="Arial"/>
                <w:sz w:val="22"/>
                <w:szCs w:val="22"/>
              </w:rPr>
              <w:t>17.</w:t>
            </w:r>
          </w:p>
        </w:tc>
        <w:tc>
          <w:tcPr>
            <w:tcW w:w="4644" w:type="pct"/>
          </w:tcPr>
          <w:p w14:paraId="69C1F0B2" w14:textId="77777777" w:rsidR="00933AE6" w:rsidRPr="00F84C4C" w:rsidRDefault="00933AE6" w:rsidP="00933AE6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84C4C">
              <w:rPr>
                <w:rFonts w:ascii="Arial" w:hAnsi="Arial" w:cs="Arial"/>
                <w:sz w:val="22"/>
                <w:szCs w:val="22"/>
                <w:lang w:eastAsia="lt-LT"/>
              </w:rPr>
              <w:t xml:space="preserve">Miško g. 1, Giedručių k., 71106 Šakių r. sav. (Šakių regioninis padalinys) </w:t>
            </w:r>
          </w:p>
        </w:tc>
      </w:tr>
      <w:tr w:rsidR="00933AE6" w:rsidRPr="008E7DF0" w14:paraId="563CBFD9" w14:textId="77777777" w:rsidTr="00820E55">
        <w:trPr>
          <w:jc w:val="center"/>
        </w:trPr>
        <w:tc>
          <w:tcPr>
            <w:tcW w:w="356" w:type="pct"/>
          </w:tcPr>
          <w:p w14:paraId="4E4501EA" w14:textId="5E7A6544" w:rsidR="00933AE6" w:rsidRPr="00F84C4C" w:rsidRDefault="00933AE6" w:rsidP="00933AE6">
            <w:pPr>
              <w:tabs>
                <w:tab w:val="left" w:pos="0"/>
              </w:tabs>
              <w:ind w:righ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4C4C">
              <w:rPr>
                <w:rFonts w:ascii="Arial" w:hAnsi="Arial" w:cs="Arial"/>
                <w:sz w:val="22"/>
                <w:szCs w:val="22"/>
              </w:rPr>
              <w:t>18.</w:t>
            </w:r>
          </w:p>
        </w:tc>
        <w:tc>
          <w:tcPr>
            <w:tcW w:w="4644" w:type="pct"/>
          </w:tcPr>
          <w:p w14:paraId="486751D0" w14:textId="77777777" w:rsidR="00933AE6" w:rsidRPr="00F84C4C" w:rsidRDefault="00933AE6" w:rsidP="00933AE6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84C4C">
              <w:rPr>
                <w:rFonts w:ascii="Arial" w:hAnsi="Arial" w:cs="Arial"/>
                <w:sz w:val="22"/>
                <w:szCs w:val="22"/>
                <w:lang w:eastAsia="lt-LT"/>
              </w:rPr>
              <w:t xml:space="preserve">Nepriklausomybės g. 33, 17115, Šalčininkai (Šalčininkų regioninis padalinys) </w:t>
            </w:r>
          </w:p>
        </w:tc>
      </w:tr>
      <w:tr w:rsidR="00933AE6" w:rsidRPr="008E7DF0" w14:paraId="2DCFF6ED" w14:textId="77777777" w:rsidTr="00820E55">
        <w:trPr>
          <w:jc w:val="center"/>
        </w:trPr>
        <w:tc>
          <w:tcPr>
            <w:tcW w:w="356" w:type="pct"/>
          </w:tcPr>
          <w:p w14:paraId="7398D8E5" w14:textId="47DF648B" w:rsidR="00933AE6" w:rsidRPr="00F84C4C" w:rsidRDefault="00933AE6" w:rsidP="00933AE6">
            <w:pPr>
              <w:tabs>
                <w:tab w:val="left" w:pos="0"/>
              </w:tabs>
              <w:ind w:righ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4C4C">
              <w:rPr>
                <w:rFonts w:ascii="Arial" w:hAnsi="Arial" w:cs="Arial"/>
                <w:sz w:val="22"/>
                <w:szCs w:val="22"/>
              </w:rPr>
              <w:t>19.</w:t>
            </w:r>
          </w:p>
        </w:tc>
        <w:tc>
          <w:tcPr>
            <w:tcW w:w="4644" w:type="pct"/>
          </w:tcPr>
          <w:p w14:paraId="49C5CD11" w14:textId="77777777" w:rsidR="00933AE6" w:rsidRPr="00F84C4C" w:rsidRDefault="00933AE6" w:rsidP="00933AE6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84C4C">
              <w:rPr>
                <w:rFonts w:ascii="Arial" w:hAnsi="Arial" w:cs="Arial"/>
                <w:sz w:val="22"/>
                <w:szCs w:val="22"/>
                <w:lang w:eastAsia="lt-LT"/>
              </w:rPr>
              <w:t xml:space="preserve">Nemuno g. 15, 99149 Šilutė (Šilutės regioninis padalinys) </w:t>
            </w:r>
          </w:p>
        </w:tc>
      </w:tr>
      <w:tr w:rsidR="00933AE6" w:rsidRPr="008E7DF0" w14:paraId="4F7D34F1" w14:textId="77777777" w:rsidTr="00820E55">
        <w:trPr>
          <w:jc w:val="center"/>
        </w:trPr>
        <w:tc>
          <w:tcPr>
            <w:tcW w:w="356" w:type="pct"/>
          </w:tcPr>
          <w:p w14:paraId="1E40A10A" w14:textId="6B13498E" w:rsidR="00933AE6" w:rsidRPr="00F84C4C" w:rsidRDefault="00933AE6" w:rsidP="00933AE6">
            <w:pPr>
              <w:tabs>
                <w:tab w:val="left" w:pos="0"/>
              </w:tabs>
              <w:ind w:righ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4C4C">
              <w:rPr>
                <w:rFonts w:ascii="Arial" w:hAnsi="Arial" w:cs="Arial"/>
                <w:sz w:val="22"/>
                <w:szCs w:val="22"/>
              </w:rPr>
              <w:t>20.</w:t>
            </w:r>
          </w:p>
        </w:tc>
        <w:tc>
          <w:tcPr>
            <w:tcW w:w="4644" w:type="pct"/>
          </w:tcPr>
          <w:p w14:paraId="306EC64A" w14:textId="77777777" w:rsidR="00933AE6" w:rsidRPr="00F84C4C" w:rsidRDefault="00933AE6" w:rsidP="00933AE6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84C4C">
              <w:rPr>
                <w:rFonts w:ascii="Arial" w:hAnsi="Arial" w:cs="Arial"/>
                <w:sz w:val="22"/>
                <w:szCs w:val="22"/>
                <w:lang w:eastAsia="lt-LT"/>
              </w:rPr>
              <w:t xml:space="preserve">Žeimenos g. 49, 18208, Švenčionėliai (Švenčionėlių regioninis padalinys) </w:t>
            </w:r>
          </w:p>
        </w:tc>
      </w:tr>
      <w:tr w:rsidR="00933AE6" w:rsidRPr="008E7DF0" w14:paraId="7FDC0F0F" w14:textId="77777777" w:rsidTr="00820E55">
        <w:trPr>
          <w:jc w:val="center"/>
        </w:trPr>
        <w:tc>
          <w:tcPr>
            <w:tcW w:w="356" w:type="pct"/>
          </w:tcPr>
          <w:p w14:paraId="1164F146" w14:textId="4E1EED96" w:rsidR="00933AE6" w:rsidRPr="00F84C4C" w:rsidRDefault="00933AE6" w:rsidP="00933AE6">
            <w:pPr>
              <w:tabs>
                <w:tab w:val="left" w:pos="0"/>
              </w:tabs>
              <w:ind w:righ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4C4C">
              <w:rPr>
                <w:rFonts w:ascii="Arial" w:hAnsi="Arial" w:cs="Arial"/>
                <w:sz w:val="22"/>
                <w:szCs w:val="22"/>
              </w:rPr>
              <w:t>21.</w:t>
            </w:r>
          </w:p>
        </w:tc>
        <w:tc>
          <w:tcPr>
            <w:tcW w:w="4644" w:type="pct"/>
          </w:tcPr>
          <w:p w14:paraId="6888B73C" w14:textId="77777777" w:rsidR="00933AE6" w:rsidRPr="00F84C4C" w:rsidRDefault="00933AE6" w:rsidP="00933AE6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84C4C">
              <w:rPr>
                <w:rFonts w:ascii="Arial" w:hAnsi="Arial" w:cs="Arial"/>
                <w:sz w:val="22"/>
                <w:szCs w:val="22"/>
                <w:lang w:eastAsia="lt-LT"/>
              </w:rPr>
              <w:t xml:space="preserve">Vytauto g. 125, 72211 Tauragė (Tauragės regioninis padalinys) </w:t>
            </w:r>
          </w:p>
        </w:tc>
      </w:tr>
      <w:tr w:rsidR="00933AE6" w:rsidRPr="008E7DF0" w14:paraId="5EE06F60" w14:textId="77777777" w:rsidTr="00820E55">
        <w:trPr>
          <w:jc w:val="center"/>
        </w:trPr>
        <w:tc>
          <w:tcPr>
            <w:tcW w:w="356" w:type="pct"/>
          </w:tcPr>
          <w:p w14:paraId="383AAFBB" w14:textId="3212D9C9" w:rsidR="00933AE6" w:rsidRPr="00F84C4C" w:rsidRDefault="00933AE6" w:rsidP="00933AE6">
            <w:pPr>
              <w:tabs>
                <w:tab w:val="left" w:pos="0"/>
              </w:tabs>
              <w:ind w:righ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4C4C">
              <w:rPr>
                <w:rFonts w:ascii="Arial" w:hAnsi="Arial" w:cs="Arial"/>
                <w:sz w:val="22"/>
                <w:szCs w:val="22"/>
              </w:rPr>
              <w:t>22.</w:t>
            </w:r>
          </w:p>
        </w:tc>
        <w:tc>
          <w:tcPr>
            <w:tcW w:w="4644" w:type="pct"/>
          </w:tcPr>
          <w:p w14:paraId="3E746762" w14:textId="77777777" w:rsidR="00933AE6" w:rsidRPr="00F84C4C" w:rsidRDefault="00933AE6" w:rsidP="00933AE6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84C4C">
              <w:rPr>
                <w:rFonts w:ascii="Arial" w:hAnsi="Arial" w:cs="Arial"/>
                <w:sz w:val="22"/>
                <w:szCs w:val="22"/>
                <w:lang w:eastAsia="lt-LT"/>
              </w:rPr>
              <w:t xml:space="preserve">Miškininkų g, 4,  87151 Telšiai (Telšių regioninis padalinys) </w:t>
            </w:r>
          </w:p>
        </w:tc>
      </w:tr>
      <w:tr w:rsidR="00933AE6" w:rsidRPr="008E7DF0" w14:paraId="096CAEAF" w14:textId="77777777" w:rsidTr="00820E55">
        <w:trPr>
          <w:jc w:val="center"/>
        </w:trPr>
        <w:tc>
          <w:tcPr>
            <w:tcW w:w="356" w:type="pct"/>
          </w:tcPr>
          <w:p w14:paraId="631DA19F" w14:textId="7D6199AB" w:rsidR="00933AE6" w:rsidRPr="00F84C4C" w:rsidRDefault="00933AE6" w:rsidP="00933AE6">
            <w:pPr>
              <w:tabs>
                <w:tab w:val="left" w:pos="0"/>
              </w:tabs>
              <w:ind w:righ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4C4C">
              <w:rPr>
                <w:rFonts w:ascii="Arial" w:hAnsi="Arial" w:cs="Arial"/>
                <w:sz w:val="22"/>
                <w:szCs w:val="22"/>
              </w:rPr>
              <w:t>23.</w:t>
            </w:r>
          </w:p>
        </w:tc>
        <w:tc>
          <w:tcPr>
            <w:tcW w:w="4644" w:type="pct"/>
          </w:tcPr>
          <w:p w14:paraId="02CE323F" w14:textId="77777777" w:rsidR="00933AE6" w:rsidRPr="00F84C4C" w:rsidRDefault="00933AE6" w:rsidP="00933AE6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84C4C">
              <w:rPr>
                <w:rFonts w:ascii="Arial" w:hAnsi="Arial" w:cs="Arial"/>
                <w:sz w:val="22"/>
                <w:szCs w:val="22"/>
                <w:lang w:eastAsia="lt-LT"/>
              </w:rPr>
              <w:t xml:space="preserve">Miškininkų g. 8, Rubežiaus k., 21143 Trakų raj. (Trakų regioninis padalinys) </w:t>
            </w:r>
          </w:p>
        </w:tc>
      </w:tr>
      <w:tr w:rsidR="00933AE6" w:rsidRPr="008E7DF0" w14:paraId="7DCDCDC5" w14:textId="77777777" w:rsidTr="00820E55">
        <w:trPr>
          <w:jc w:val="center"/>
        </w:trPr>
        <w:tc>
          <w:tcPr>
            <w:tcW w:w="356" w:type="pct"/>
          </w:tcPr>
          <w:p w14:paraId="2976224D" w14:textId="5807BF09" w:rsidR="00933AE6" w:rsidRPr="00F84C4C" w:rsidRDefault="00933AE6" w:rsidP="00933AE6">
            <w:pPr>
              <w:tabs>
                <w:tab w:val="left" w:pos="0"/>
              </w:tabs>
              <w:ind w:righ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4C4C">
              <w:rPr>
                <w:rFonts w:ascii="Arial" w:hAnsi="Arial" w:cs="Arial"/>
                <w:sz w:val="22"/>
                <w:szCs w:val="22"/>
              </w:rPr>
              <w:t>24.</w:t>
            </w:r>
          </w:p>
        </w:tc>
        <w:tc>
          <w:tcPr>
            <w:tcW w:w="4644" w:type="pct"/>
          </w:tcPr>
          <w:p w14:paraId="340EBCB0" w14:textId="77777777" w:rsidR="00933AE6" w:rsidRPr="00F84C4C" w:rsidRDefault="00933AE6" w:rsidP="00933AE6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84C4C">
              <w:rPr>
                <w:rFonts w:ascii="Arial" w:hAnsi="Arial" w:cs="Arial"/>
                <w:sz w:val="22"/>
                <w:szCs w:val="22"/>
                <w:lang w:eastAsia="lt-LT"/>
              </w:rPr>
              <w:t xml:space="preserve">Vilniaus g. 140, 20168, Ukmergė (Ukmergės regioninis padalinys) </w:t>
            </w:r>
          </w:p>
        </w:tc>
      </w:tr>
      <w:tr w:rsidR="00933AE6" w:rsidRPr="008E7DF0" w14:paraId="084457E5" w14:textId="77777777" w:rsidTr="00820E55">
        <w:trPr>
          <w:jc w:val="center"/>
        </w:trPr>
        <w:tc>
          <w:tcPr>
            <w:tcW w:w="356" w:type="pct"/>
          </w:tcPr>
          <w:p w14:paraId="5B5BED02" w14:textId="65B1F600" w:rsidR="00933AE6" w:rsidRPr="00F84C4C" w:rsidRDefault="00933AE6" w:rsidP="00933AE6">
            <w:pPr>
              <w:tabs>
                <w:tab w:val="left" w:pos="0"/>
              </w:tabs>
              <w:ind w:righ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4C4C">
              <w:rPr>
                <w:rFonts w:ascii="Arial" w:hAnsi="Arial" w:cs="Arial"/>
                <w:sz w:val="22"/>
                <w:szCs w:val="22"/>
              </w:rPr>
              <w:t>25.</w:t>
            </w:r>
          </w:p>
        </w:tc>
        <w:tc>
          <w:tcPr>
            <w:tcW w:w="4644" w:type="pct"/>
          </w:tcPr>
          <w:p w14:paraId="70A05C09" w14:textId="77777777" w:rsidR="00933AE6" w:rsidRPr="00F84C4C" w:rsidRDefault="00933AE6" w:rsidP="00933AE6">
            <w:pPr>
              <w:tabs>
                <w:tab w:val="left" w:pos="0"/>
              </w:tabs>
              <w:ind w:right="5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84C4C">
              <w:rPr>
                <w:rFonts w:ascii="Arial" w:hAnsi="Arial" w:cs="Arial"/>
                <w:sz w:val="22"/>
                <w:szCs w:val="22"/>
              </w:rPr>
              <w:t>Miškininkų g. 5, 65156 Varėna (Varėnos regioninis padalinys)</w:t>
            </w:r>
          </w:p>
        </w:tc>
      </w:tr>
      <w:tr w:rsidR="00AF5B81" w:rsidRPr="008E7DF0" w14:paraId="016FDF61" w14:textId="77777777" w:rsidTr="00820E55">
        <w:trPr>
          <w:jc w:val="center"/>
        </w:trPr>
        <w:tc>
          <w:tcPr>
            <w:tcW w:w="356" w:type="pct"/>
          </w:tcPr>
          <w:p w14:paraId="534CDAEF" w14:textId="694890CB" w:rsidR="00AF5B81" w:rsidRPr="00F84C4C" w:rsidRDefault="00AF5B81" w:rsidP="00933AE6">
            <w:pPr>
              <w:tabs>
                <w:tab w:val="left" w:pos="0"/>
              </w:tabs>
              <w:ind w:righ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4C4C">
              <w:rPr>
                <w:rFonts w:ascii="Arial" w:hAnsi="Arial" w:cs="Arial"/>
                <w:sz w:val="22"/>
                <w:szCs w:val="22"/>
              </w:rPr>
              <w:t>26.</w:t>
            </w:r>
          </w:p>
        </w:tc>
        <w:tc>
          <w:tcPr>
            <w:tcW w:w="4644" w:type="pct"/>
          </w:tcPr>
          <w:p w14:paraId="4677EA9A" w14:textId="5AF6528A" w:rsidR="00AF5B81" w:rsidRPr="00F84C4C" w:rsidRDefault="00833A09" w:rsidP="00933AE6">
            <w:pPr>
              <w:tabs>
                <w:tab w:val="left" w:pos="0"/>
              </w:tabs>
              <w:ind w:right="5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84C4C">
              <w:rPr>
                <w:rFonts w:ascii="Arial" w:hAnsi="Arial" w:cs="Arial"/>
                <w:sz w:val="22"/>
                <w:szCs w:val="22"/>
              </w:rPr>
              <w:t>Savanorių pr. 176, Vilnius</w:t>
            </w:r>
            <w:r w:rsidR="00B335C8" w:rsidRPr="00F84C4C">
              <w:rPr>
                <w:rFonts w:ascii="Arial" w:hAnsi="Arial" w:cs="Arial"/>
                <w:sz w:val="22"/>
                <w:szCs w:val="22"/>
              </w:rPr>
              <w:t>, 03154</w:t>
            </w:r>
            <w:r w:rsidRPr="00F84C4C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AF5B81" w:rsidRPr="00F84C4C">
              <w:rPr>
                <w:rFonts w:ascii="Arial" w:hAnsi="Arial" w:cs="Arial"/>
                <w:sz w:val="22"/>
                <w:szCs w:val="22"/>
              </w:rPr>
              <w:t xml:space="preserve">Centrinė </w:t>
            </w:r>
            <w:r w:rsidR="008B651D" w:rsidRPr="00F84C4C">
              <w:rPr>
                <w:rFonts w:ascii="Arial" w:hAnsi="Arial" w:cs="Arial"/>
                <w:sz w:val="22"/>
                <w:szCs w:val="22"/>
              </w:rPr>
              <w:t>a</w:t>
            </w:r>
            <w:r w:rsidR="00AF5B81" w:rsidRPr="00F84C4C">
              <w:rPr>
                <w:rFonts w:ascii="Arial" w:hAnsi="Arial" w:cs="Arial"/>
                <w:sz w:val="22"/>
                <w:szCs w:val="22"/>
              </w:rPr>
              <w:t>dministracija</w:t>
            </w:r>
            <w:r w:rsidR="006E25A5" w:rsidRPr="00F84C4C">
              <w:rPr>
                <w:rFonts w:ascii="Arial" w:hAnsi="Arial" w:cs="Arial"/>
                <w:sz w:val="22"/>
                <w:szCs w:val="22"/>
              </w:rPr>
              <w:t xml:space="preserve"> ir Biokuro padalinys</w:t>
            </w:r>
            <w:r w:rsidRPr="00F84C4C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C202D7" w:rsidRPr="008E7DF0" w14:paraId="1A925D91" w14:textId="77777777" w:rsidTr="00820E55">
        <w:trPr>
          <w:jc w:val="center"/>
        </w:trPr>
        <w:tc>
          <w:tcPr>
            <w:tcW w:w="356" w:type="pct"/>
          </w:tcPr>
          <w:p w14:paraId="6495F5EB" w14:textId="2714C978" w:rsidR="00C202D7" w:rsidRPr="00F84C4C" w:rsidRDefault="00C202D7" w:rsidP="00933AE6">
            <w:pPr>
              <w:tabs>
                <w:tab w:val="left" w:pos="0"/>
              </w:tabs>
              <w:ind w:righ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4C4C">
              <w:rPr>
                <w:rFonts w:ascii="Arial" w:hAnsi="Arial" w:cs="Arial"/>
                <w:sz w:val="22"/>
                <w:szCs w:val="22"/>
              </w:rPr>
              <w:t>27.</w:t>
            </w:r>
          </w:p>
        </w:tc>
        <w:tc>
          <w:tcPr>
            <w:tcW w:w="4644" w:type="pct"/>
          </w:tcPr>
          <w:p w14:paraId="68081ECC" w14:textId="721E7255" w:rsidR="00C202D7" w:rsidRPr="00F84C4C" w:rsidRDefault="00974E3E" w:rsidP="00933AE6">
            <w:pPr>
              <w:tabs>
                <w:tab w:val="left" w:pos="0"/>
              </w:tabs>
              <w:ind w:right="55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84C4C">
              <w:rPr>
                <w:rFonts w:ascii="Arial" w:hAnsi="Arial" w:cs="Arial"/>
                <w:sz w:val="22"/>
                <w:szCs w:val="22"/>
              </w:rPr>
              <w:t>Kaimiškio</w:t>
            </w:r>
            <w:proofErr w:type="spellEnd"/>
            <w:r w:rsidRPr="00F84C4C">
              <w:rPr>
                <w:rFonts w:ascii="Arial" w:hAnsi="Arial" w:cs="Arial"/>
                <w:sz w:val="22"/>
                <w:szCs w:val="22"/>
              </w:rPr>
              <w:t xml:space="preserve"> g. 9, </w:t>
            </w:r>
            <w:proofErr w:type="spellStart"/>
            <w:r w:rsidRPr="00F84C4C">
              <w:rPr>
                <w:rFonts w:ascii="Arial" w:hAnsi="Arial" w:cs="Arial"/>
                <w:sz w:val="22"/>
                <w:szCs w:val="22"/>
              </w:rPr>
              <w:t>Kaimiškis</w:t>
            </w:r>
            <w:proofErr w:type="spellEnd"/>
            <w:r w:rsidRPr="00F84C4C">
              <w:rPr>
                <w:rFonts w:ascii="Arial" w:hAnsi="Arial" w:cs="Arial"/>
                <w:sz w:val="22"/>
                <w:szCs w:val="22"/>
              </w:rPr>
              <w:t>, Miežiškių sen., Panevėžio r. sav. 38104 (Medelynų padalinys)</w:t>
            </w:r>
          </w:p>
        </w:tc>
      </w:tr>
    </w:tbl>
    <w:p w14:paraId="71CE667E" w14:textId="77777777" w:rsidR="00724A49" w:rsidRDefault="00724A49" w:rsidP="00724A49">
      <w:pPr>
        <w:tabs>
          <w:tab w:val="left" w:pos="426"/>
        </w:tabs>
        <w:contextualSpacing/>
        <w:jc w:val="both"/>
        <w:rPr>
          <w:rFonts w:ascii="Arial" w:hAnsi="Arial" w:cs="Arial"/>
          <w:sz w:val="22"/>
          <w:szCs w:val="22"/>
        </w:rPr>
      </w:pPr>
    </w:p>
    <w:p w14:paraId="6C0B8EDB" w14:textId="40F17A7C" w:rsidR="00724A49" w:rsidRPr="00724A49" w:rsidRDefault="00ED5889" w:rsidP="006A1264">
      <w:pPr>
        <w:tabs>
          <w:tab w:val="left" w:pos="426"/>
        </w:tabs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</w:t>
      </w:r>
      <w:r w:rsidR="00EB1967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 xml:space="preserve">. </w:t>
      </w:r>
      <w:r w:rsidR="00724A49" w:rsidRPr="00724A49">
        <w:rPr>
          <w:rFonts w:ascii="Arial" w:hAnsi="Arial" w:cs="Arial"/>
          <w:sz w:val="22"/>
          <w:szCs w:val="22"/>
        </w:rPr>
        <w:t xml:space="preserve">Po užsakymo įvykdymo Tiekėjas pateikia </w:t>
      </w:r>
      <w:r w:rsidR="00467DBE">
        <w:rPr>
          <w:rFonts w:ascii="Arial" w:hAnsi="Arial" w:cs="Arial"/>
          <w:sz w:val="22"/>
          <w:szCs w:val="22"/>
        </w:rPr>
        <w:t>Pirkėjui</w:t>
      </w:r>
      <w:r w:rsidR="00724A49" w:rsidRPr="00724A49">
        <w:rPr>
          <w:rFonts w:ascii="Arial" w:hAnsi="Arial" w:cs="Arial"/>
          <w:sz w:val="22"/>
          <w:szCs w:val="22"/>
        </w:rPr>
        <w:t xml:space="preserve"> PVM sąskaitą </w:t>
      </w:r>
      <w:r w:rsidR="00724A49">
        <w:rPr>
          <w:rFonts w:ascii="Arial" w:hAnsi="Arial" w:cs="Arial"/>
          <w:sz w:val="22"/>
          <w:szCs w:val="22"/>
        </w:rPr>
        <w:t>–</w:t>
      </w:r>
      <w:r w:rsidR="00724A49" w:rsidRPr="00724A49">
        <w:rPr>
          <w:rFonts w:ascii="Arial" w:hAnsi="Arial" w:cs="Arial"/>
          <w:sz w:val="22"/>
          <w:szCs w:val="22"/>
        </w:rPr>
        <w:t xml:space="preserve"> faktūrą</w:t>
      </w:r>
      <w:r w:rsidR="00724A49">
        <w:rPr>
          <w:rFonts w:ascii="Arial" w:hAnsi="Arial" w:cs="Arial"/>
          <w:sz w:val="22"/>
          <w:szCs w:val="22"/>
        </w:rPr>
        <w:t xml:space="preserve">. </w:t>
      </w:r>
      <w:r w:rsidR="00724A49" w:rsidRPr="00724A49">
        <w:rPr>
          <w:rFonts w:ascii="Arial" w:hAnsi="Arial" w:cs="Arial"/>
          <w:sz w:val="22"/>
          <w:szCs w:val="22"/>
        </w:rPr>
        <w:t>PVM sąskaitos - faktūros</w:t>
      </w:r>
      <w:r w:rsidR="00724A49" w:rsidRPr="00724A49">
        <w:rPr>
          <w:rFonts w:ascii="Arial" w:eastAsia="TimesNewRomanPSMT" w:hAnsi="Arial" w:cs="Arial"/>
          <w:color w:val="000000"/>
          <w:sz w:val="22"/>
          <w:szCs w:val="22"/>
          <w:lang w:eastAsia="lt-LT"/>
        </w:rPr>
        <w:t xml:space="preserve"> </w:t>
      </w:r>
      <w:r w:rsidR="00724A49" w:rsidRPr="00724A49">
        <w:rPr>
          <w:rFonts w:ascii="Arial" w:hAnsi="Arial" w:cs="Arial"/>
          <w:sz w:val="22"/>
          <w:szCs w:val="22"/>
        </w:rPr>
        <w:t xml:space="preserve">teikiamos tik elektroniniu būdu per SABIS sistemą (elektroninės paslaugos „SABIS“ svetainė pasiekiama adresu </w:t>
      </w:r>
      <w:hyperlink r:id="rId8" w:history="1">
        <w:r w:rsidR="00724A49" w:rsidRPr="00724A49">
          <w:rPr>
            <w:rFonts w:ascii="Arial" w:hAnsi="Arial" w:cs="Arial"/>
            <w:color w:val="0000FF"/>
            <w:sz w:val="22"/>
            <w:szCs w:val="22"/>
            <w:u w:val="single"/>
          </w:rPr>
          <w:t>https://sabis.nbfc.lt/</w:t>
        </w:r>
      </w:hyperlink>
      <w:r w:rsidR="00724A49" w:rsidRPr="00724A49">
        <w:rPr>
          <w:rFonts w:ascii="Arial" w:hAnsi="Arial" w:cs="Arial"/>
          <w:sz w:val="22"/>
          <w:szCs w:val="22"/>
        </w:rPr>
        <w:t>).</w:t>
      </w:r>
      <w:r w:rsidR="00724A49">
        <w:rPr>
          <w:rFonts w:ascii="Arial" w:hAnsi="Arial" w:cs="Arial"/>
          <w:sz w:val="22"/>
          <w:szCs w:val="22"/>
        </w:rPr>
        <w:t xml:space="preserve"> </w:t>
      </w:r>
      <w:r w:rsidR="00724A49" w:rsidRPr="00724A49">
        <w:rPr>
          <w:rFonts w:ascii="Arial" w:hAnsi="Arial" w:cs="Arial"/>
          <w:sz w:val="22"/>
          <w:szCs w:val="22"/>
        </w:rPr>
        <w:t>Sąskaitoje - faktūroje turi būti nurodyta data, vieta (padalinio pavadinimas), p</w:t>
      </w:r>
      <w:r w:rsidR="00EB1967">
        <w:rPr>
          <w:rFonts w:ascii="Arial" w:hAnsi="Arial" w:cs="Arial"/>
          <w:sz w:val="22"/>
          <w:szCs w:val="22"/>
        </w:rPr>
        <w:t>aslaugos</w:t>
      </w:r>
      <w:r w:rsidR="00724A49" w:rsidRPr="00724A49">
        <w:rPr>
          <w:rFonts w:ascii="Arial" w:hAnsi="Arial" w:cs="Arial"/>
          <w:sz w:val="22"/>
          <w:szCs w:val="22"/>
        </w:rPr>
        <w:t xml:space="preserve"> pavadinimas, kaina, suma ir sutarties numeris.</w:t>
      </w:r>
    </w:p>
    <w:p w14:paraId="06562DD0" w14:textId="1C30E2F7" w:rsidR="00C03D8B" w:rsidRDefault="006A1264" w:rsidP="006A1264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right="55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3.7. </w:t>
      </w:r>
      <w:r w:rsidR="00724A49" w:rsidRPr="00724A49">
        <w:rPr>
          <w:rFonts w:ascii="Arial" w:hAnsi="Arial" w:cs="Arial"/>
          <w:sz w:val="22"/>
          <w:szCs w:val="22"/>
        </w:rPr>
        <w:t>Tiekėjas įsipareigoja tiekiant P</w:t>
      </w:r>
      <w:r w:rsidR="00724A49">
        <w:rPr>
          <w:rFonts w:ascii="Arial" w:hAnsi="Arial" w:cs="Arial"/>
          <w:sz w:val="22"/>
          <w:szCs w:val="22"/>
        </w:rPr>
        <w:t>aslaugas</w:t>
      </w:r>
      <w:r w:rsidR="00724A49" w:rsidRPr="00724A49">
        <w:rPr>
          <w:rFonts w:ascii="Arial" w:hAnsi="Arial" w:cs="Arial"/>
          <w:sz w:val="22"/>
          <w:szCs w:val="22"/>
        </w:rPr>
        <w:t xml:space="preserve"> laikytis šių aplinkosaugos reikalavimų: mažinti popieriaus sunaudojimą, atsisakyti nebūtino dokumentų kopijavimo ir spausdinimo, rengiama dokumentacija, </w:t>
      </w:r>
      <w:r w:rsidR="00724A49">
        <w:rPr>
          <w:rFonts w:ascii="Arial" w:hAnsi="Arial" w:cs="Arial"/>
          <w:sz w:val="22"/>
          <w:szCs w:val="22"/>
        </w:rPr>
        <w:t>Paslaugų</w:t>
      </w:r>
      <w:r w:rsidR="00724A49" w:rsidRPr="00724A49">
        <w:rPr>
          <w:rFonts w:ascii="Arial" w:hAnsi="Arial" w:cs="Arial"/>
          <w:sz w:val="22"/>
          <w:szCs w:val="22"/>
        </w:rPr>
        <w:t xml:space="preserve"> perdavimo–priėmimo aktai</w:t>
      </w:r>
      <w:r>
        <w:rPr>
          <w:rFonts w:ascii="Arial" w:hAnsi="Arial" w:cs="Arial"/>
          <w:sz w:val="22"/>
          <w:szCs w:val="22"/>
        </w:rPr>
        <w:t xml:space="preserve"> (jeigu taikoma)</w:t>
      </w:r>
      <w:r w:rsidR="00724A49" w:rsidRPr="00724A49">
        <w:rPr>
          <w:rFonts w:ascii="Arial" w:hAnsi="Arial" w:cs="Arial"/>
          <w:sz w:val="22"/>
          <w:szCs w:val="22"/>
        </w:rPr>
        <w:t xml:space="preserve"> </w:t>
      </w:r>
      <w:r w:rsidR="00467DBE">
        <w:rPr>
          <w:rFonts w:ascii="Arial" w:hAnsi="Arial" w:cs="Arial"/>
          <w:sz w:val="22"/>
          <w:szCs w:val="22"/>
        </w:rPr>
        <w:t>Pirkėjui</w:t>
      </w:r>
      <w:r w:rsidR="00724A49" w:rsidRPr="00724A49">
        <w:rPr>
          <w:rFonts w:ascii="Arial" w:hAnsi="Arial" w:cs="Arial"/>
          <w:sz w:val="22"/>
          <w:szCs w:val="22"/>
        </w:rPr>
        <w:t xml:space="preserve"> turi būti pateikti tik elektroniniu formatu, o dokumentacija, kuri turi būti pasirašoma ir P</w:t>
      </w:r>
      <w:r w:rsidR="00724A49">
        <w:rPr>
          <w:rFonts w:ascii="Arial" w:hAnsi="Arial" w:cs="Arial"/>
          <w:sz w:val="22"/>
          <w:szCs w:val="22"/>
        </w:rPr>
        <w:t>aslaugų</w:t>
      </w:r>
      <w:r w:rsidR="00724A49" w:rsidRPr="00724A49">
        <w:rPr>
          <w:rFonts w:ascii="Arial" w:hAnsi="Arial" w:cs="Arial"/>
          <w:sz w:val="22"/>
          <w:szCs w:val="22"/>
        </w:rPr>
        <w:t xml:space="preserve"> perdavimo–priėmimo aktai </w:t>
      </w:r>
      <w:r>
        <w:rPr>
          <w:rFonts w:ascii="Arial" w:hAnsi="Arial" w:cs="Arial"/>
          <w:sz w:val="22"/>
          <w:szCs w:val="22"/>
        </w:rPr>
        <w:t xml:space="preserve">(jeigu taikoma) </w:t>
      </w:r>
      <w:r w:rsidR="00724A49" w:rsidRPr="00724A49">
        <w:rPr>
          <w:rFonts w:ascii="Arial" w:hAnsi="Arial" w:cs="Arial"/>
          <w:sz w:val="22"/>
          <w:szCs w:val="22"/>
        </w:rPr>
        <w:t>turi būti pasirašomi elektroniniu parašu. Esant būtinybei spausdinti, naudojamas perdirbtas popierius, kuris atitinka žaliojo pirkimo reikalavimus, patvirtintus Lietuvos Respublikos aplinkos ministro 2011 m. birželio 28 d. įsakyme Nr. D1-508 „</w:t>
      </w:r>
      <w:r w:rsidR="00A63147" w:rsidRPr="004507EA">
        <w:rPr>
          <w:rFonts w:ascii="Arial" w:hAnsi="Arial" w:cs="Arial"/>
          <w:sz w:val="22"/>
          <w:szCs w:val="22"/>
        </w:rPr>
        <w:t>Dėl Aplinkos apsaugos kriterijų taikymo, vykdant žaliuosius pirkimus, tvarkos aprašo patvirtinimo</w:t>
      </w:r>
      <w:r w:rsidR="00724A49" w:rsidRPr="00724A49">
        <w:rPr>
          <w:rFonts w:ascii="Arial" w:hAnsi="Arial" w:cs="Arial"/>
          <w:sz w:val="22"/>
          <w:szCs w:val="22"/>
        </w:rPr>
        <w:t>“.</w:t>
      </w:r>
    </w:p>
    <w:p w14:paraId="77F9E5FA" w14:textId="26BAEA4C" w:rsidR="00724A49" w:rsidRPr="00F84C4C" w:rsidRDefault="00724A49" w:rsidP="00F84C4C">
      <w:pPr>
        <w:jc w:val="center"/>
      </w:pPr>
      <w:r>
        <w:t>____________________________</w:t>
      </w:r>
    </w:p>
    <w:sectPr w:rsidR="00724A49" w:rsidRPr="00F84C4C" w:rsidSect="00906A57">
      <w:footerReference w:type="default" r:id="rId9"/>
      <w:pgSz w:w="11906" w:h="16838"/>
      <w:pgMar w:top="851" w:right="566" w:bottom="567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9BE0E" w14:textId="77777777" w:rsidR="00FC52A3" w:rsidRDefault="00FC52A3" w:rsidP="00C7066B">
      <w:r>
        <w:separator/>
      </w:r>
    </w:p>
  </w:endnote>
  <w:endnote w:type="continuationSeparator" w:id="0">
    <w:p w14:paraId="335DA2A6" w14:textId="77777777" w:rsidR="00FC52A3" w:rsidRDefault="00FC52A3" w:rsidP="00C70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BA"/>
    <w:family w:val="roman"/>
    <w:pitch w:val="variable"/>
    <w:sig w:usb0="E0000287" w:usb1="40000013" w:usb2="00000000" w:usb3="00000000" w:csb0="0000019F" w:csb1="00000000"/>
  </w:font>
  <w:font w:name="MinionPro-Regular">
    <w:altName w:val="Cambria"/>
    <w:charset w:val="00"/>
    <w:family w:val="roman"/>
    <w:pitch w:val="default"/>
  </w:font>
  <w:font w:name="MyriadPro-Regular">
    <w:altName w:val="Cambria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9475972"/>
      <w:docPartObj>
        <w:docPartGallery w:val="Page Numbers (Bottom of Page)"/>
        <w:docPartUnique/>
      </w:docPartObj>
    </w:sdtPr>
    <w:sdtEndPr/>
    <w:sdtContent>
      <w:p w14:paraId="5D742501" w14:textId="1B323CD1" w:rsidR="00C7066B" w:rsidRDefault="00C7066B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FB6A58E" w14:textId="77777777" w:rsidR="00C7066B" w:rsidRDefault="00C706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05CE5" w14:textId="77777777" w:rsidR="00FC52A3" w:rsidRDefault="00FC52A3" w:rsidP="00C7066B">
      <w:r>
        <w:separator/>
      </w:r>
    </w:p>
  </w:footnote>
  <w:footnote w:type="continuationSeparator" w:id="0">
    <w:p w14:paraId="2FCED30D" w14:textId="77777777" w:rsidR="00FC52A3" w:rsidRDefault="00FC52A3" w:rsidP="00C706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5C243282"/>
    <w:lvl w:ilvl="0">
      <w:start w:val="1"/>
      <w:numFmt w:val="decimal"/>
      <w:lvlText w:val="3.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3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4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5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6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7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8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</w:abstractNum>
  <w:abstractNum w:abstractNumId="1" w15:restartNumberingAfterBreak="0">
    <w:nsid w:val="01414274"/>
    <w:multiLevelType w:val="hybridMultilevel"/>
    <w:tmpl w:val="5688345A"/>
    <w:lvl w:ilvl="0" w:tplc="0809000F">
      <w:start w:val="1"/>
      <w:numFmt w:val="decimal"/>
      <w:lvlText w:val="%1."/>
      <w:lvlJc w:val="left"/>
      <w:pPr>
        <w:ind w:left="1145" w:hanging="360"/>
      </w:pPr>
    </w:lvl>
    <w:lvl w:ilvl="1" w:tplc="08090019" w:tentative="1">
      <w:start w:val="1"/>
      <w:numFmt w:val="lowerLetter"/>
      <w:lvlText w:val="%2."/>
      <w:lvlJc w:val="left"/>
      <w:pPr>
        <w:ind w:left="1865" w:hanging="360"/>
      </w:pPr>
    </w:lvl>
    <w:lvl w:ilvl="2" w:tplc="0809001B" w:tentative="1">
      <w:start w:val="1"/>
      <w:numFmt w:val="lowerRoman"/>
      <w:lvlText w:val="%3."/>
      <w:lvlJc w:val="right"/>
      <w:pPr>
        <w:ind w:left="2585" w:hanging="180"/>
      </w:pPr>
    </w:lvl>
    <w:lvl w:ilvl="3" w:tplc="0809000F" w:tentative="1">
      <w:start w:val="1"/>
      <w:numFmt w:val="decimal"/>
      <w:lvlText w:val="%4."/>
      <w:lvlJc w:val="left"/>
      <w:pPr>
        <w:ind w:left="3305" w:hanging="360"/>
      </w:pPr>
    </w:lvl>
    <w:lvl w:ilvl="4" w:tplc="08090019" w:tentative="1">
      <w:start w:val="1"/>
      <w:numFmt w:val="lowerLetter"/>
      <w:lvlText w:val="%5."/>
      <w:lvlJc w:val="left"/>
      <w:pPr>
        <w:ind w:left="4025" w:hanging="360"/>
      </w:pPr>
    </w:lvl>
    <w:lvl w:ilvl="5" w:tplc="0809001B" w:tentative="1">
      <w:start w:val="1"/>
      <w:numFmt w:val="lowerRoman"/>
      <w:lvlText w:val="%6."/>
      <w:lvlJc w:val="right"/>
      <w:pPr>
        <w:ind w:left="4745" w:hanging="180"/>
      </w:pPr>
    </w:lvl>
    <w:lvl w:ilvl="6" w:tplc="0809000F" w:tentative="1">
      <w:start w:val="1"/>
      <w:numFmt w:val="decimal"/>
      <w:lvlText w:val="%7."/>
      <w:lvlJc w:val="left"/>
      <w:pPr>
        <w:ind w:left="5465" w:hanging="360"/>
      </w:pPr>
    </w:lvl>
    <w:lvl w:ilvl="7" w:tplc="08090019" w:tentative="1">
      <w:start w:val="1"/>
      <w:numFmt w:val="lowerLetter"/>
      <w:lvlText w:val="%8."/>
      <w:lvlJc w:val="left"/>
      <w:pPr>
        <w:ind w:left="6185" w:hanging="360"/>
      </w:pPr>
    </w:lvl>
    <w:lvl w:ilvl="8" w:tplc="08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 w15:restartNumberingAfterBreak="0">
    <w:nsid w:val="083C1A76"/>
    <w:multiLevelType w:val="multilevel"/>
    <w:tmpl w:val="898AF51C"/>
    <w:lvl w:ilvl="0">
      <w:start w:val="4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6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12" w:hanging="90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59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04" w:hanging="1080"/>
      </w:pPr>
      <w:rPr>
        <w:rFonts w:hint="default"/>
        <w:strike w:val="0"/>
      </w:rPr>
    </w:lvl>
    <w:lvl w:ilvl="5">
      <w:start w:val="1"/>
      <w:numFmt w:val="decimal"/>
      <w:lvlText w:val="%1.%2.%3.%4.%5.%6."/>
      <w:lvlJc w:val="left"/>
      <w:pPr>
        <w:ind w:left="16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48" w:hanging="1800"/>
      </w:pPr>
      <w:rPr>
        <w:rFonts w:hint="default"/>
      </w:rPr>
    </w:lvl>
  </w:abstractNum>
  <w:abstractNum w:abstractNumId="3" w15:restartNumberingAfterBreak="0">
    <w:nsid w:val="0ACE2357"/>
    <w:multiLevelType w:val="hybridMultilevel"/>
    <w:tmpl w:val="07C0D1F8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B43BE1"/>
    <w:multiLevelType w:val="multilevel"/>
    <w:tmpl w:val="0694DB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Arial" w:hAnsi="Arial" w:cs="Arial" w:hint="default"/>
        <w:b w:val="0"/>
        <w:i w:val="0"/>
        <w:sz w:val="24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ascii="Arial" w:hAnsi="Arial" w:cs="Arial" w:hint="default"/>
        <w:b w:val="0"/>
        <w:i w:val="0"/>
        <w:sz w:val="24"/>
        <w:szCs w:val="24"/>
      </w:rPr>
    </w:lvl>
    <w:lvl w:ilvl="2">
      <w:start w:val="1"/>
      <w:numFmt w:val="decimal"/>
      <w:isLgl/>
      <w:suff w:val="space"/>
      <w:lvlText w:val="%1.%2.%3."/>
      <w:lvlJc w:val="left"/>
      <w:pPr>
        <w:ind w:left="1559" w:firstLine="142"/>
      </w:pPr>
      <w:rPr>
        <w:rFonts w:ascii="Arial" w:hAnsi="Arial" w:cs="Arial" w:hint="default"/>
        <w:b w:val="0"/>
        <w:i w:val="0"/>
        <w:strike w:val="0"/>
        <w:color w:val="auto"/>
        <w:sz w:val="24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284"/>
      </w:pPr>
      <w:rPr>
        <w:rFonts w:ascii="Arial" w:hAnsi="Arial" w:cs="Arial" w:hint="default"/>
        <w:b w:val="0"/>
        <w:i w:val="0"/>
        <w:strike w:val="0"/>
        <w:sz w:val="24"/>
      </w:rPr>
    </w:lvl>
    <w:lvl w:ilvl="4">
      <w:start w:val="1"/>
      <w:numFmt w:val="decimal"/>
      <w:isLgl/>
      <w:suff w:val="space"/>
      <w:lvlText w:val="%1.%2.%3.%4.%5."/>
      <w:lvlJc w:val="left"/>
      <w:pPr>
        <w:ind w:left="-28" w:firstLine="454"/>
      </w:pPr>
      <w:rPr>
        <w:rFonts w:ascii="Times New Roman" w:hAnsi="Times New Roman" w:hint="default"/>
        <w:b w:val="0"/>
        <w:i w:val="0"/>
        <w:strike w:val="0"/>
        <w:color w:val="auto"/>
        <w:sz w:val="24"/>
      </w:rPr>
    </w:lvl>
    <w:lvl w:ilvl="5">
      <w:start w:val="1"/>
      <w:numFmt w:val="decimal"/>
      <w:isLgl/>
      <w:suff w:val="space"/>
      <w:lvlText w:val="%1.%2.%3.%4.%5.%6."/>
      <w:lvlJc w:val="left"/>
      <w:pPr>
        <w:ind w:left="0" w:firstLine="907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00" w:hanging="1800"/>
      </w:pPr>
      <w:rPr>
        <w:rFonts w:hint="default"/>
      </w:rPr>
    </w:lvl>
  </w:abstractNum>
  <w:abstractNum w:abstractNumId="5" w15:restartNumberingAfterBreak="0">
    <w:nsid w:val="0DBC0F14"/>
    <w:multiLevelType w:val="hybridMultilevel"/>
    <w:tmpl w:val="303A7F58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CD43541"/>
    <w:multiLevelType w:val="hybridMultilevel"/>
    <w:tmpl w:val="9DF40488"/>
    <w:lvl w:ilvl="0" w:tplc="FFFFFFFF">
      <w:start w:val="1"/>
      <w:numFmt w:val="lowerLetter"/>
      <w:lvlText w:val="%1)"/>
      <w:lvlJc w:val="left"/>
      <w:pPr>
        <w:ind w:left="501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221" w:hanging="360"/>
      </w:pPr>
    </w:lvl>
    <w:lvl w:ilvl="2" w:tplc="FFFFFFFF" w:tentative="1">
      <w:start w:val="1"/>
      <w:numFmt w:val="lowerRoman"/>
      <w:lvlText w:val="%3."/>
      <w:lvlJc w:val="right"/>
      <w:pPr>
        <w:ind w:left="1941" w:hanging="180"/>
      </w:pPr>
    </w:lvl>
    <w:lvl w:ilvl="3" w:tplc="FFFFFFFF" w:tentative="1">
      <w:start w:val="1"/>
      <w:numFmt w:val="decimal"/>
      <w:lvlText w:val="%4."/>
      <w:lvlJc w:val="left"/>
      <w:pPr>
        <w:ind w:left="2661" w:hanging="360"/>
      </w:pPr>
    </w:lvl>
    <w:lvl w:ilvl="4" w:tplc="FFFFFFFF" w:tentative="1">
      <w:start w:val="1"/>
      <w:numFmt w:val="lowerLetter"/>
      <w:lvlText w:val="%5."/>
      <w:lvlJc w:val="left"/>
      <w:pPr>
        <w:ind w:left="3381" w:hanging="360"/>
      </w:pPr>
    </w:lvl>
    <w:lvl w:ilvl="5" w:tplc="FFFFFFFF" w:tentative="1">
      <w:start w:val="1"/>
      <w:numFmt w:val="lowerRoman"/>
      <w:lvlText w:val="%6."/>
      <w:lvlJc w:val="right"/>
      <w:pPr>
        <w:ind w:left="4101" w:hanging="180"/>
      </w:pPr>
    </w:lvl>
    <w:lvl w:ilvl="6" w:tplc="FFFFFFFF" w:tentative="1">
      <w:start w:val="1"/>
      <w:numFmt w:val="decimal"/>
      <w:lvlText w:val="%7."/>
      <w:lvlJc w:val="left"/>
      <w:pPr>
        <w:ind w:left="4821" w:hanging="360"/>
      </w:pPr>
    </w:lvl>
    <w:lvl w:ilvl="7" w:tplc="FFFFFFFF" w:tentative="1">
      <w:start w:val="1"/>
      <w:numFmt w:val="lowerLetter"/>
      <w:lvlText w:val="%8."/>
      <w:lvlJc w:val="left"/>
      <w:pPr>
        <w:ind w:left="5541" w:hanging="360"/>
      </w:pPr>
    </w:lvl>
    <w:lvl w:ilvl="8" w:tplc="FFFFFFFF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7" w15:restartNumberingAfterBreak="0">
    <w:nsid w:val="2C602366"/>
    <w:multiLevelType w:val="hybridMultilevel"/>
    <w:tmpl w:val="D6808932"/>
    <w:lvl w:ilvl="0" w:tplc="E26CCA4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0623C8"/>
    <w:multiLevelType w:val="hybridMultilevel"/>
    <w:tmpl w:val="995016E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BC3C4E"/>
    <w:multiLevelType w:val="hybridMultilevel"/>
    <w:tmpl w:val="5274B22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F82F33"/>
    <w:multiLevelType w:val="hybridMultilevel"/>
    <w:tmpl w:val="039E38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205EC2"/>
    <w:multiLevelType w:val="hybridMultilevel"/>
    <w:tmpl w:val="E5D26F8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5B4B7D"/>
    <w:multiLevelType w:val="multilevel"/>
    <w:tmpl w:val="4E7C762A"/>
    <w:lvl w:ilvl="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b/>
      </w:rPr>
    </w:lvl>
  </w:abstractNum>
  <w:abstractNum w:abstractNumId="13" w15:restartNumberingAfterBreak="0">
    <w:nsid w:val="46B551B7"/>
    <w:multiLevelType w:val="hybridMultilevel"/>
    <w:tmpl w:val="3F08785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D64681"/>
    <w:multiLevelType w:val="multilevel"/>
    <w:tmpl w:val="2A88084C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E123E3C"/>
    <w:multiLevelType w:val="hybridMultilevel"/>
    <w:tmpl w:val="C3C4CD4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592584"/>
    <w:multiLevelType w:val="hybridMultilevel"/>
    <w:tmpl w:val="D07487DA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3A077D7"/>
    <w:multiLevelType w:val="hybridMultilevel"/>
    <w:tmpl w:val="24BCCC9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B000C2"/>
    <w:multiLevelType w:val="hybridMultilevel"/>
    <w:tmpl w:val="87CE90E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8E0F7C"/>
    <w:multiLevelType w:val="hybridMultilevel"/>
    <w:tmpl w:val="9DF40488"/>
    <w:lvl w:ilvl="0" w:tplc="3FFC29E6">
      <w:start w:val="1"/>
      <w:numFmt w:val="lowerLetter"/>
      <w:lvlText w:val="%1)"/>
      <w:lvlJc w:val="left"/>
      <w:pPr>
        <w:ind w:left="501" w:hanging="360"/>
      </w:pPr>
      <w:rPr>
        <w:rFonts w:hint="default"/>
        <w:strike w:val="0"/>
      </w:rPr>
    </w:lvl>
    <w:lvl w:ilvl="1" w:tplc="04270019" w:tentative="1">
      <w:start w:val="1"/>
      <w:numFmt w:val="lowerLetter"/>
      <w:lvlText w:val="%2."/>
      <w:lvlJc w:val="left"/>
      <w:pPr>
        <w:ind w:left="1221" w:hanging="360"/>
      </w:pPr>
    </w:lvl>
    <w:lvl w:ilvl="2" w:tplc="0427001B" w:tentative="1">
      <w:start w:val="1"/>
      <w:numFmt w:val="lowerRoman"/>
      <w:lvlText w:val="%3."/>
      <w:lvlJc w:val="right"/>
      <w:pPr>
        <w:ind w:left="1941" w:hanging="180"/>
      </w:pPr>
    </w:lvl>
    <w:lvl w:ilvl="3" w:tplc="0427000F" w:tentative="1">
      <w:start w:val="1"/>
      <w:numFmt w:val="decimal"/>
      <w:lvlText w:val="%4."/>
      <w:lvlJc w:val="left"/>
      <w:pPr>
        <w:ind w:left="2661" w:hanging="360"/>
      </w:pPr>
    </w:lvl>
    <w:lvl w:ilvl="4" w:tplc="04270019" w:tentative="1">
      <w:start w:val="1"/>
      <w:numFmt w:val="lowerLetter"/>
      <w:lvlText w:val="%5."/>
      <w:lvlJc w:val="left"/>
      <w:pPr>
        <w:ind w:left="3381" w:hanging="360"/>
      </w:pPr>
    </w:lvl>
    <w:lvl w:ilvl="5" w:tplc="0427001B" w:tentative="1">
      <w:start w:val="1"/>
      <w:numFmt w:val="lowerRoman"/>
      <w:lvlText w:val="%6."/>
      <w:lvlJc w:val="right"/>
      <w:pPr>
        <w:ind w:left="4101" w:hanging="180"/>
      </w:pPr>
    </w:lvl>
    <w:lvl w:ilvl="6" w:tplc="0427000F" w:tentative="1">
      <w:start w:val="1"/>
      <w:numFmt w:val="decimal"/>
      <w:lvlText w:val="%7."/>
      <w:lvlJc w:val="left"/>
      <w:pPr>
        <w:ind w:left="4821" w:hanging="360"/>
      </w:pPr>
    </w:lvl>
    <w:lvl w:ilvl="7" w:tplc="04270019" w:tentative="1">
      <w:start w:val="1"/>
      <w:numFmt w:val="lowerLetter"/>
      <w:lvlText w:val="%8."/>
      <w:lvlJc w:val="left"/>
      <w:pPr>
        <w:ind w:left="5541" w:hanging="360"/>
      </w:pPr>
    </w:lvl>
    <w:lvl w:ilvl="8" w:tplc="0427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0" w15:restartNumberingAfterBreak="0">
    <w:nsid w:val="69E42505"/>
    <w:multiLevelType w:val="multilevel"/>
    <w:tmpl w:val="8BA6DF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6C7B6DA5"/>
    <w:multiLevelType w:val="hybridMultilevel"/>
    <w:tmpl w:val="4EB01EFA"/>
    <w:lvl w:ilvl="0" w:tplc="08090017">
      <w:start w:val="1"/>
      <w:numFmt w:val="lowerLetter"/>
      <w:lvlText w:val="%1)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72EF106D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912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3FC61DF"/>
    <w:multiLevelType w:val="hybridMultilevel"/>
    <w:tmpl w:val="0C1CCD3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FE3576"/>
    <w:multiLevelType w:val="hybridMultilevel"/>
    <w:tmpl w:val="42A4F07C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50018385">
    <w:abstractNumId w:val="17"/>
  </w:num>
  <w:num w:numId="2" w16cid:durableId="379944110">
    <w:abstractNumId w:val="9"/>
  </w:num>
  <w:num w:numId="3" w16cid:durableId="891767966">
    <w:abstractNumId w:val="15"/>
  </w:num>
  <w:num w:numId="4" w16cid:durableId="166020595">
    <w:abstractNumId w:val="13"/>
  </w:num>
  <w:num w:numId="5" w16cid:durableId="19361095">
    <w:abstractNumId w:val="8"/>
  </w:num>
  <w:num w:numId="6" w16cid:durableId="2020891087">
    <w:abstractNumId w:val="20"/>
  </w:num>
  <w:num w:numId="7" w16cid:durableId="1107968675">
    <w:abstractNumId w:val="18"/>
  </w:num>
  <w:num w:numId="8" w16cid:durableId="165749046">
    <w:abstractNumId w:val="1"/>
  </w:num>
  <w:num w:numId="9" w16cid:durableId="1252355009">
    <w:abstractNumId w:val="24"/>
  </w:num>
  <w:num w:numId="10" w16cid:durableId="282083661">
    <w:abstractNumId w:val="10"/>
  </w:num>
  <w:num w:numId="11" w16cid:durableId="179575764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02010507">
    <w:abstractNumId w:val="14"/>
  </w:num>
  <w:num w:numId="13" w16cid:durableId="5600189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15085453">
    <w:abstractNumId w:val="5"/>
  </w:num>
  <w:num w:numId="15" w16cid:durableId="963122928">
    <w:abstractNumId w:val="16"/>
  </w:num>
  <w:num w:numId="16" w16cid:durableId="1418866897">
    <w:abstractNumId w:val="4"/>
  </w:num>
  <w:num w:numId="17" w16cid:durableId="1342391364">
    <w:abstractNumId w:val="19"/>
  </w:num>
  <w:num w:numId="18" w16cid:durableId="745804000">
    <w:abstractNumId w:val="6"/>
  </w:num>
  <w:num w:numId="19" w16cid:durableId="6178316">
    <w:abstractNumId w:val="2"/>
  </w:num>
  <w:num w:numId="20" w16cid:durableId="1729184420">
    <w:abstractNumId w:val="23"/>
  </w:num>
  <w:num w:numId="21" w16cid:durableId="1829441880">
    <w:abstractNumId w:val="3"/>
  </w:num>
  <w:num w:numId="22" w16cid:durableId="1372001311">
    <w:abstractNumId w:val="21"/>
  </w:num>
  <w:num w:numId="23" w16cid:durableId="1854999172">
    <w:abstractNumId w:val="11"/>
  </w:num>
  <w:num w:numId="24" w16cid:durableId="628438891">
    <w:abstractNumId w:val="7"/>
  </w:num>
  <w:num w:numId="25" w16cid:durableId="14125860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1A41"/>
    <w:rsid w:val="00000FE2"/>
    <w:rsid w:val="00003710"/>
    <w:rsid w:val="000042C4"/>
    <w:rsid w:val="00005DD9"/>
    <w:rsid w:val="00005E34"/>
    <w:rsid w:val="0000783D"/>
    <w:rsid w:val="0001292D"/>
    <w:rsid w:val="00013702"/>
    <w:rsid w:val="000162D8"/>
    <w:rsid w:val="000172C1"/>
    <w:rsid w:val="00021A25"/>
    <w:rsid w:val="000266DF"/>
    <w:rsid w:val="00030803"/>
    <w:rsid w:val="00030C33"/>
    <w:rsid w:val="0003113B"/>
    <w:rsid w:val="00032A33"/>
    <w:rsid w:val="000339FD"/>
    <w:rsid w:val="000366A3"/>
    <w:rsid w:val="00036704"/>
    <w:rsid w:val="00043B66"/>
    <w:rsid w:val="00044203"/>
    <w:rsid w:val="0004753E"/>
    <w:rsid w:val="0004782D"/>
    <w:rsid w:val="000478DB"/>
    <w:rsid w:val="00053261"/>
    <w:rsid w:val="00060374"/>
    <w:rsid w:val="0006576F"/>
    <w:rsid w:val="000729DF"/>
    <w:rsid w:val="00076E7E"/>
    <w:rsid w:val="00082B81"/>
    <w:rsid w:val="00090A0A"/>
    <w:rsid w:val="0009638C"/>
    <w:rsid w:val="000A2289"/>
    <w:rsid w:val="000A2914"/>
    <w:rsid w:val="000A3048"/>
    <w:rsid w:val="000A60BF"/>
    <w:rsid w:val="000A62CD"/>
    <w:rsid w:val="000A7A59"/>
    <w:rsid w:val="000A7FA8"/>
    <w:rsid w:val="000B1AFF"/>
    <w:rsid w:val="000B57FB"/>
    <w:rsid w:val="000C1C72"/>
    <w:rsid w:val="000C1DED"/>
    <w:rsid w:val="000C2FC0"/>
    <w:rsid w:val="000C31C0"/>
    <w:rsid w:val="000C6D79"/>
    <w:rsid w:val="000D2308"/>
    <w:rsid w:val="000D3099"/>
    <w:rsid w:val="000F5482"/>
    <w:rsid w:val="00100448"/>
    <w:rsid w:val="0010047D"/>
    <w:rsid w:val="00101BB3"/>
    <w:rsid w:val="001023B9"/>
    <w:rsid w:val="00110A3D"/>
    <w:rsid w:val="00111BF3"/>
    <w:rsid w:val="00112B20"/>
    <w:rsid w:val="00114C0B"/>
    <w:rsid w:val="001164EC"/>
    <w:rsid w:val="00116A63"/>
    <w:rsid w:val="00120F52"/>
    <w:rsid w:val="00121563"/>
    <w:rsid w:val="00123505"/>
    <w:rsid w:val="001256DB"/>
    <w:rsid w:val="00134E67"/>
    <w:rsid w:val="0013570D"/>
    <w:rsid w:val="00137248"/>
    <w:rsid w:val="0014184A"/>
    <w:rsid w:val="001419D2"/>
    <w:rsid w:val="00141BC3"/>
    <w:rsid w:val="00150B8F"/>
    <w:rsid w:val="001557A6"/>
    <w:rsid w:val="00164A05"/>
    <w:rsid w:val="0016602B"/>
    <w:rsid w:val="00167622"/>
    <w:rsid w:val="0016781A"/>
    <w:rsid w:val="001701D9"/>
    <w:rsid w:val="0017282B"/>
    <w:rsid w:val="00172FB4"/>
    <w:rsid w:val="00173204"/>
    <w:rsid w:val="0017729F"/>
    <w:rsid w:val="001772C3"/>
    <w:rsid w:val="001773D0"/>
    <w:rsid w:val="0018192D"/>
    <w:rsid w:val="00183252"/>
    <w:rsid w:val="00184F87"/>
    <w:rsid w:val="00186873"/>
    <w:rsid w:val="00191184"/>
    <w:rsid w:val="00193A71"/>
    <w:rsid w:val="00193C81"/>
    <w:rsid w:val="00194C98"/>
    <w:rsid w:val="00195B27"/>
    <w:rsid w:val="001A719E"/>
    <w:rsid w:val="001B38B8"/>
    <w:rsid w:val="001B6B7A"/>
    <w:rsid w:val="001B7683"/>
    <w:rsid w:val="001C0036"/>
    <w:rsid w:val="001D0883"/>
    <w:rsid w:val="001D14A6"/>
    <w:rsid w:val="001D2588"/>
    <w:rsid w:val="001D5F56"/>
    <w:rsid w:val="001E07BB"/>
    <w:rsid w:val="001E1547"/>
    <w:rsid w:val="001E5165"/>
    <w:rsid w:val="001F2504"/>
    <w:rsid w:val="001F2870"/>
    <w:rsid w:val="001F3C94"/>
    <w:rsid w:val="00203CC0"/>
    <w:rsid w:val="00207999"/>
    <w:rsid w:val="00207BBC"/>
    <w:rsid w:val="00210652"/>
    <w:rsid w:val="0021643A"/>
    <w:rsid w:val="0022121F"/>
    <w:rsid w:val="00224630"/>
    <w:rsid w:val="00227D41"/>
    <w:rsid w:val="0023206D"/>
    <w:rsid w:val="00235634"/>
    <w:rsid w:val="00237AA9"/>
    <w:rsid w:val="002414E8"/>
    <w:rsid w:val="00244EB8"/>
    <w:rsid w:val="00245053"/>
    <w:rsid w:val="002510BF"/>
    <w:rsid w:val="002532D9"/>
    <w:rsid w:val="002540AE"/>
    <w:rsid w:val="00260CC7"/>
    <w:rsid w:val="00262BAE"/>
    <w:rsid w:val="00264EAF"/>
    <w:rsid w:val="00267574"/>
    <w:rsid w:val="00271E47"/>
    <w:rsid w:val="002720FC"/>
    <w:rsid w:val="002738E7"/>
    <w:rsid w:val="00275C35"/>
    <w:rsid w:val="00277D04"/>
    <w:rsid w:val="002800F4"/>
    <w:rsid w:val="00280447"/>
    <w:rsid w:val="00280E8C"/>
    <w:rsid w:val="002824EB"/>
    <w:rsid w:val="00282E73"/>
    <w:rsid w:val="00285AE3"/>
    <w:rsid w:val="002918DD"/>
    <w:rsid w:val="002933F6"/>
    <w:rsid w:val="00293D6F"/>
    <w:rsid w:val="002B26D5"/>
    <w:rsid w:val="002B2FBD"/>
    <w:rsid w:val="002B587E"/>
    <w:rsid w:val="002B6F7F"/>
    <w:rsid w:val="002C0CA8"/>
    <w:rsid w:val="002C0D53"/>
    <w:rsid w:val="002C1E3E"/>
    <w:rsid w:val="002C470F"/>
    <w:rsid w:val="002C5379"/>
    <w:rsid w:val="002D1D77"/>
    <w:rsid w:val="002D341B"/>
    <w:rsid w:val="002D51A4"/>
    <w:rsid w:val="002E1CE6"/>
    <w:rsid w:val="002E2E76"/>
    <w:rsid w:val="002E3131"/>
    <w:rsid w:val="002F1419"/>
    <w:rsid w:val="002F36DE"/>
    <w:rsid w:val="002F61E4"/>
    <w:rsid w:val="002F6750"/>
    <w:rsid w:val="002F75D8"/>
    <w:rsid w:val="0030190E"/>
    <w:rsid w:val="00302DBF"/>
    <w:rsid w:val="003078A6"/>
    <w:rsid w:val="003078D1"/>
    <w:rsid w:val="0031061E"/>
    <w:rsid w:val="00311034"/>
    <w:rsid w:val="00311A33"/>
    <w:rsid w:val="003124A8"/>
    <w:rsid w:val="003165A6"/>
    <w:rsid w:val="003204B1"/>
    <w:rsid w:val="003255F5"/>
    <w:rsid w:val="00332659"/>
    <w:rsid w:val="00333833"/>
    <w:rsid w:val="00334023"/>
    <w:rsid w:val="00337111"/>
    <w:rsid w:val="00337469"/>
    <w:rsid w:val="003426C7"/>
    <w:rsid w:val="0036037A"/>
    <w:rsid w:val="00361D9D"/>
    <w:rsid w:val="00363668"/>
    <w:rsid w:val="00365A7C"/>
    <w:rsid w:val="00370910"/>
    <w:rsid w:val="003717FB"/>
    <w:rsid w:val="003734D5"/>
    <w:rsid w:val="003768DF"/>
    <w:rsid w:val="00380355"/>
    <w:rsid w:val="00391EEA"/>
    <w:rsid w:val="00395E47"/>
    <w:rsid w:val="003A339C"/>
    <w:rsid w:val="003B24B3"/>
    <w:rsid w:val="003B34F5"/>
    <w:rsid w:val="003B5A5B"/>
    <w:rsid w:val="003B714E"/>
    <w:rsid w:val="003B7958"/>
    <w:rsid w:val="003C0285"/>
    <w:rsid w:val="003C0B8D"/>
    <w:rsid w:val="003C11B3"/>
    <w:rsid w:val="003C1386"/>
    <w:rsid w:val="003C2778"/>
    <w:rsid w:val="003C5AE7"/>
    <w:rsid w:val="003C75A4"/>
    <w:rsid w:val="003D3E13"/>
    <w:rsid w:val="003D3E3D"/>
    <w:rsid w:val="003D77CC"/>
    <w:rsid w:val="003E6F70"/>
    <w:rsid w:val="003F5E99"/>
    <w:rsid w:val="003F7E81"/>
    <w:rsid w:val="00401596"/>
    <w:rsid w:val="004019A3"/>
    <w:rsid w:val="00402391"/>
    <w:rsid w:val="0040270E"/>
    <w:rsid w:val="004038D6"/>
    <w:rsid w:val="004078CB"/>
    <w:rsid w:val="0041048A"/>
    <w:rsid w:val="0041199C"/>
    <w:rsid w:val="0042503B"/>
    <w:rsid w:val="004328F5"/>
    <w:rsid w:val="004328F8"/>
    <w:rsid w:val="0043424E"/>
    <w:rsid w:val="00437415"/>
    <w:rsid w:val="00441E19"/>
    <w:rsid w:val="004439B6"/>
    <w:rsid w:val="004479FA"/>
    <w:rsid w:val="00447AF1"/>
    <w:rsid w:val="00451659"/>
    <w:rsid w:val="00455E2F"/>
    <w:rsid w:val="0045631C"/>
    <w:rsid w:val="00457EB0"/>
    <w:rsid w:val="00465B99"/>
    <w:rsid w:val="00466568"/>
    <w:rsid w:val="004665E9"/>
    <w:rsid w:val="00466B04"/>
    <w:rsid w:val="00467DBE"/>
    <w:rsid w:val="00476C6F"/>
    <w:rsid w:val="00483FAC"/>
    <w:rsid w:val="00496B53"/>
    <w:rsid w:val="0049723F"/>
    <w:rsid w:val="004A0242"/>
    <w:rsid w:val="004A11BC"/>
    <w:rsid w:val="004A270F"/>
    <w:rsid w:val="004A29B3"/>
    <w:rsid w:val="004A34B0"/>
    <w:rsid w:val="004A37E2"/>
    <w:rsid w:val="004B28F4"/>
    <w:rsid w:val="004C381F"/>
    <w:rsid w:val="004C48DA"/>
    <w:rsid w:val="004C62BB"/>
    <w:rsid w:val="004D4050"/>
    <w:rsid w:val="004E0FC2"/>
    <w:rsid w:val="004E3625"/>
    <w:rsid w:val="004E36E8"/>
    <w:rsid w:val="004E3C7B"/>
    <w:rsid w:val="004E566E"/>
    <w:rsid w:val="004F5E82"/>
    <w:rsid w:val="00502AB7"/>
    <w:rsid w:val="00507760"/>
    <w:rsid w:val="00507887"/>
    <w:rsid w:val="0051251E"/>
    <w:rsid w:val="00513048"/>
    <w:rsid w:val="00513336"/>
    <w:rsid w:val="00517894"/>
    <w:rsid w:val="00520A40"/>
    <w:rsid w:val="00522603"/>
    <w:rsid w:val="005237C8"/>
    <w:rsid w:val="00523AB2"/>
    <w:rsid w:val="00534F68"/>
    <w:rsid w:val="0053769F"/>
    <w:rsid w:val="005403DB"/>
    <w:rsid w:val="0054087D"/>
    <w:rsid w:val="00547315"/>
    <w:rsid w:val="0055561C"/>
    <w:rsid w:val="0055574E"/>
    <w:rsid w:val="0057497F"/>
    <w:rsid w:val="005772DC"/>
    <w:rsid w:val="00581CCC"/>
    <w:rsid w:val="005865BD"/>
    <w:rsid w:val="00587A32"/>
    <w:rsid w:val="0059092C"/>
    <w:rsid w:val="00590B2D"/>
    <w:rsid w:val="00590F41"/>
    <w:rsid w:val="00592934"/>
    <w:rsid w:val="00597E3B"/>
    <w:rsid w:val="005A28D4"/>
    <w:rsid w:val="005A4101"/>
    <w:rsid w:val="005A4835"/>
    <w:rsid w:val="005A7490"/>
    <w:rsid w:val="005B1BF6"/>
    <w:rsid w:val="005C04ED"/>
    <w:rsid w:val="005C1B68"/>
    <w:rsid w:val="005C41B7"/>
    <w:rsid w:val="005C75CE"/>
    <w:rsid w:val="005C7AC2"/>
    <w:rsid w:val="005D301B"/>
    <w:rsid w:val="005D4D50"/>
    <w:rsid w:val="005D53A9"/>
    <w:rsid w:val="005D7B33"/>
    <w:rsid w:val="005E2E57"/>
    <w:rsid w:val="005E51C9"/>
    <w:rsid w:val="005E5B90"/>
    <w:rsid w:val="005E7E60"/>
    <w:rsid w:val="005F0D04"/>
    <w:rsid w:val="005F1650"/>
    <w:rsid w:val="005F4DA3"/>
    <w:rsid w:val="005F663B"/>
    <w:rsid w:val="006101FB"/>
    <w:rsid w:val="0061034C"/>
    <w:rsid w:val="00611643"/>
    <w:rsid w:val="006163BC"/>
    <w:rsid w:val="00617D2D"/>
    <w:rsid w:val="00620B01"/>
    <w:rsid w:val="00621EF6"/>
    <w:rsid w:val="0062352B"/>
    <w:rsid w:val="00625FF6"/>
    <w:rsid w:val="00627AE0"/>
    <w:rsid w:val="00632993"/>
    <w:rsid w:val="0063308E"/>
    <w:rsid w:val="0063610E"/>
    <w:rsid w:val="006368FE"/>
    <w:rsid w:val="0064524B"/>
    <w:rsid w:val="00647363"/>
    <w:rsid w:val="00647A50"/>
    <w:rsid w:val="006507EF"/>
    <w:rsid w:val="00651571"/>
    <w:rsid w:val="00651B0A"/>
    <w:rsid w:val="0066335C"/>
    <w:rsid w:val="00663CAD"/>
    <w:rsid w:val="0066469D"/>
    <w:rsid w:val="0067080B"/>
    <w:rsid w:val="006720D0"/>
    <w:rsid w:val="006769E3"/>
    <w:rsid w:val="00681520"/>
    <w:rsid w:val="006818DC"/>
    <w:rsid w:val="00681EEF"/>
    <w:rsid w:val="00687ADE"/>
    <w:rsid w:val="00691CF6"/>
    <w:rsid w:val="0069685B"/>
    <w:rsid w:val="00697EE6"/>
    <w:rsid w:val="006A06B5"/>
    <w:rsid w:val="006A093E"/>
    <w:rsid w:val="006A1264"/>
    <w:rsid w:val="006A2B51"/>
    <w:rsid w:val="006A354F"/>
    <w:rsid w:val="006B12F0"/>
    <w:rsid w:val="006B2504"/>
    <w:rsid w:val="006B362A"/>
    <w:rsid w:val="006B3A35"/>
    <w:rsid w:val="006C09E7"/>
    <w:rsid w:val="006C3ACD"/>
    <w:rsid w:val="006C44F9"/>
    <w:rsid w:val="006C6394"/>
    <w:rsid w:val="006D1DC8"/>
    <w:rsid w:val="006D382F"/>
    <w:rsid w:val="006D3E68"/>
    <w:rsid w:val="006D535B"/>
    <w:rsid w:val="006D59D4"/>
    <w:rsid w:val="006D66DC"/>
    <w:rsid w:val="006E25A5"/>
    <w:rsid w:val="006E7455"/>
    <w:rsid w:val="006F1DC6"/>
    <w:rsid w:val="006F3101"/>
    <w:rsid w:val="006F36CC"/>
    <w:rsid w:val="00702B9D"/>
    <w:rsid w:val="00704525"/>
    <w:rsid w:val="00705F55"/>
    <w:rsid w:val="00706FC6"/>
    <w:rsid w:val="00711E5B"/>
    <w:rsid w:val="007123FC"/>
    <w:rsid w:val="00720268"/>
    <w:rsid w:val="007229ED"/>
    <w:rsid w:val="0072352F"/>
    <w:rsid w:val="00724A49"/>
    <w:rsid w:val="00742307"/>
    <w:rsid w:val="007429FA"/>
    <w:rsid w:val="007516CE"/>
    <w:rsid w:val="00752ECD"/>
    <w:rsid w:val="007633CF"/>
    <w:rsid w:val="007646D1"/>
    <w:rsid w:val="00765AC8"/>
    <w:rsid w:val="007662A0"/>
    <w:rsid w:val="007672AB"/>
    <w:rsid w:val="0077316D"/>
    <w:rsid w:val="00773232"/>
    <w:rsid w:val="007752CB"/>
    <w:rsid w:val="007814CA"/>
    <w:rsid w:val="0078268E"/>
    <w:rsid w:val="007873BA"/>
    <w:rsid w:val="007930BB"/>
    <w:rsid w:val="007935E1"/>
    <w:rsid w:val="00793719"/>
    <w:rsid w:val="007A03E0"/>
    <w:rsid w:val="007A6DDF"/>
    <w:rsid w:val="007B1585"/>
    <w:rsid w:val="007C3FE8"/>
    <w:rsid w:val="007C66E4"/>
    <w:rsid w:val="007C6E3C"/>
    <w:rsid w:val="007C761F"/>
    <w:rsid w:val="007D0174"/>
    <w:rsid w:val="007D0599"/>
    <w:rsid w:val="007D08DA"/>
    <w:rsid w:val="007D13A6"/>
    <w:rsid w:val="007D46C9"/>
    <w:rsid w:val="007E1D32"/>
    <w:rsid w:val="007E3719"/>
    <w:rsid w:val="007E4583"/>
    <w:rsid w:val="007E4A24"/>
    <w:rsid w:val="007E6112"/>
    <w:rsid w:val="007E6A90"/>
    <w:rsid w:val="007E7516"/>
    <w:rsid w:val="007E7FED"/>
    <w:rsid w:val="007F015B"/>
    <w:rsid w:val="007F01E2"/>
    <w:rsid w:val="007F6092"/>
    <w:rsid w:val="007F699B"/>
    <w:rsid w:val="00801DF0"/>
    <w:rsid w:val="00803CE9"/>
    <w:rsid w:val="00803DA6"/>
    <w:rsid w:val="00804F5A"/>
    <w:rsid w:val="00807E27"/>
    <w:rsid w:val="00811CAF"/>
    <w:rsid w:val="008145F1"/>
    <w:rsid w:val="00820740"/>
    <w:rsid w:val="00820E55"/>
    <w:rsid w:val="0082145E"/>
    <w:rsid w:val="00821E3E"/>
    <w:rsid w:val="008316F6"/>
    <w:rsid w:val="00832319"/>
    <w:rsid w:val="00833A09"/>
    <w:rsid w:val="008369B8"/>
    <w:rsid w:val="00840290"/>
    <w:rsid w:val="0084090C"/>
    <w:rsid w:val="00841137"/>
    <w:rsid w:val="00846E4A"/>
    <w:rsid w:val="00846EA5"/>
    <w:rsid w:val="00847F2C"/>
    <w:rsid w:val="008544CD"/>
    <w:rsid w:val="00857441"/>
    <w:rsid w:val="008617D9"/>
    <w:rsid w:val="00864DBC"/>
    <w:rsid w:val="00870FF2"/>
    <w:rsid w:val="008746E2"/>
    <w:rsid w:val="00874D44"/>
    <w:rsid w:val="0087530A"/>
    <w:rsid w:val="0087640B"/>
    <w:rsid w:val="00876D46"/>
    <w:rsid w:val="0088088F"/>
    <w:rsid w:val="00883153"/>
    <w:rsid w:val="0089149A"/>
    <w:rsid w:val="00891814"/>
    <w:rsid w:val="00891FB7"/>
    <w:rsid w:val="008931D6"/>
    <w:rsid w:val="008A6165"/>
    <w:rsid w:val="008B3281"/>
    <w:rsid w:val="008B465E"/>
    <w:rsid w:val="008B5A5B"/>
    <w:rsid w:val="008B5CB5"/>
    <w:rsid w:val="008B651D"/>
    <w:rsid w:val="008B69F8"/>
    <w:rsid w:val="008C1A8D"/>
    <w:rsid w:val="008C2220"/>
    <w:rsid w:val="008C5C92"/>
    <w:rsid w:val="008D09BA"/>
    <w:rsid w:val="008D1947"/>
    <w:rsid w:val="008D3E79"/>
    <w:rsid w:val="008D451F"/>
    <w:rsid w:val="008E1FDC"/>
    <w:rsid w:val="008E5E61"/>
    <w:rsid w:val="008E6EAE"/>
    <w:rsid w:val="008E760C"/>
    <w:rsid w:val="008F0D52"/>
    <w:rsid w:val="008F6B96"/>
    <w:rsid w:val="008F7941"/>
    <w:rsid w:val="0090009C"/>
    <w:rsid w:val="009033BC"/>
    <w:rsid w:val="0090433B"/>
    <w:rsid w:val="00906A57"/>
    <w:rsid w:val="00907B42"/>
    <w:rsid w:val="009126C2"/>
    <w:rsid w:val="00914B7C"/>
    <w:rsid w:val="00915D65"/>
    <w:rsid w:val="00916CFC"/>
    <w:rsid w:val="00921FA8"/>
    <w:rsid w:val="00930B58"/>
    <w:rsid w:val="00933AE6"/>
    <w:rsid w:val="0093575C"/>
    <w:rsid w:val="00936F26"/>
    <w:rsid w:val="00941D85"/>
    <w:rsid w:val="0094321D"/>
    <w:rsid w:val="00945DF4"/>
    <w:rsid w:val="00946038"/>
    <w:rsid w:val="00950C11"/>
    <w:rsid w:val="00951AF7"/>
    <w:rsid w:val="00964CE4"/>
    <w:rsid w:val="00966B2C"/>
    <w:rsid w:val="0097234C"/>
    <w:rsid w:val="00974E3E"/>
    <w:rsid w:val="00977653"/>
    <w:rsid w:val="00980EBC"/>
    <w:rsid w:val="00985F7D"/>
    <w:rsid w:val="00993BB5"/>
    <w:rsid w:val="009A0367"/>
    <w:rsid w:val="009A32D9"/>
    <w:rsid w:val="009A3433"/>
    <w:rsid w:val="009A3575"/>
    <w:rsid w:val="009B1CF7"/>
    <w:rsid w:val="009B3E82"/>
    <w:rsid w:val="009B743B"/>
    <w:rsid w:val="009C19F9"/>
    <w:rsid w:val="009C4E4B"/>
    <w:rsid w:val="009C5D35"/>
    <w:rsid w:val="009C609A"/>
    <w:rsid w:val="009D1454"/>
    <w:rsid w:val="009D3759"/>
    <w:rsid w:val="009D3E28"/>
    <w:rsid w:val="009D4021"/>
    <w:rsid w:val="009D48F0"/>
    <w:rsid w:val="009D4F7A"/>
    <w:rsid w:val="009E20E6"/>
    <w:rsid w:val="009E672B"/>
    <w:rsid w:val="009E68FA"/>
    <w:rsid w:val="009F0193"/>
    <w:rsid w:val="009F034E"/>
    <w:rsid w:val="009F3873"/>
    <w:rsid w:val="00A01F52"/>
    <w:rsid w:val="00A031A4"/>
    <w:rsid w:val="00A041E6"/>
    <w:rsid w:val="00A05B14"/>
    <w:rsid w:val="00A07E1E"/>
    <w:rsid w:val="00A17713"/>
    <w:rsid w:val="00A20DAC"/>
    <w:rsid w:val="00A21054"/>
    <w:rsid w:val="00A279EC"/>
    <w:rsid w:val="00A30610"/>
    <w:rsid w:val="00A31EE9"/>
    <w:rsid w:val="00A34C4E"/>
    <w:rsid w:val="00A3624F"/>
    <w:rsid w:val="00A42907"/>
    <w:rsid w:val="00A57E38"/>
    <w:rsid w:val="00A601D7"/>
    <w:rsid w:val="00A60855"/>
    <w:rsid w:val="00A6128C"/>
    <w:rsid w:val="00A614CF"/>
    <w:rsid w:val="00A619D8"/>
    <w:rsid w:val="00A63147"/>
    <w:rsid w:val="00A71417"/>
    <w:rsid w:val="00A73541"/>
    <w:rsid w:val="00A75D23"/>
    <w:rsid w:val="00A85B99"/>
    <w:rsid w:val="00AA242D"/>
    <w:rsid w:val="00AA2964"/>
    <w:rsid w:val="00AA5F4C"/>
    <w:rsid w:val="00AB012F"/>
    <w:rsid w:val="00AB08F2"/>
    <w:rsid w:val="00AB0CE3"/>
    <w:rsid w:val="00AB645F"/>
    <w:rsid w:val="00AC22E9"/>
    <w:rsid w:val="00AC24B5"/>
    <w:rsid w:val="00AC3CC3"/>
    <w:rsid w:val="00AD1CB4"/>
    <w:rsid w:val="00AD42AA"/>
    <w:rsid w:val="00AD4FBB"/>
    <w:rsid w:val="00AD5D2A"/>
    <w:rsid w:val="00AD7EA0"/>
    <w:rsid w:val="00AE19C4"/>
    <w:rsid w:val="00AE1BEA"/>
    <w:rsid w:val="00AE2670"/>
    <w:rsid w:val="00AE3A62"/>
    <w:rsid w:val="00AF5B81"/>
    <w:rsid w:val="00B06AC0"/>
    <w:rsid w:val="00B10ACA"/>
    <w:rsid w:val="00B14E1D"/>
    <w:rsid w:val="00B15F2A"/>
    <w:rsid w:val="00B24ECA"/>
    <w:rsid w:val="00B259B0"/>
    <w:rsid w:val="00B31CD4"/>
    <w:rsid w:val="00B33560"/>
    <w:rsid w:val="00B335C8"/>
    <w:rsid w:val="00B34126"/>
    <w:rsid w:val="00B353E5"/>
    <w:rsid w:val="00B451BE"/>
    <w:rsid w:val="00B459DB"/>
    <w:rsid w:val="00B46E8B"/>
    <w:rsid w:val="00B50AFE"/>
    <w:rsid w:val="00B50E3A"/>
    <w:rsid w:val="00B53E5E"/>
    <w:rsid w:val="00B540BE"/>
    <w:rsid w:val="00B64D82"/>
    <w:rsid w:val="00B67334"/>
    <w:rsid w:val="00B67CA0"/>
    <w:rsid w:val="00B7061D"/>
    <w:rsid w:val="00B70B69"/>
    <w:rsid w:val="00B71920"/>
    <w:rsid w:val="00B74768"/>
    <w:rsid w:val="00B749B0"/>
    <w:rsid w:val="00B74A8E"/>
    <w:rsid w:val="00B82814"/>
    <w:rsid w:val="00B83659"/>
    <w:rsid w:val="00B85AD8"/>
    <w:rsid w:val="00B922D7"/>
    <w:rsid w:val="00B92CB6"/>
    <w:rsid w:val="00B9547D"/>
    <w:rsid w:val="00B9743C"/>
    <w:rsid w:val="00BA0C68"/>
    <w:rsid w:val="00BA2515"/>
    <w:rsid w:val="00BA5A8D"/>
    <w:rsid w:val="00BA5FD2"/>
    <w:rsid w:val="00BA694E"/>
    <w:rsid w:val="00BB1057"/>
    <w:rsid w:val="00BB2A87"/>
    <w:rsid w:val="00BB2C38"/>
    <w:rsid w:val="00BB36F4"/>
    <w:rsid w:val="00BC133B"/>
    <w:rsid w:val="00BC682E"/>
    <w:rsid w:val="00BD03DF"/>
    <w:rsid w:val="00BD2C5F"/>
    <w:rsid w:val="00BD583B"/>
    <w:rsid w:val="00BE6A91"/>
    <w:rsid w:val="00BF58F8"/>
    <w:rsid w:val="00BF6A7E"/>
    <w:rsid w:val="00C03D8B"/>
    <w:rsid w:val="00C04EBF"/>
    <w:rsid w:val="00C06FFE"/>
    <w:rsid w:val="00C07D74"/>
    <w:rsid w:val="00C1705E"/>
    <w:rsid w:val="00C17076"/>
    <w:rsid w:val="00C17351"/>
    <w:rsid w:val="00C202D7"/>
    <w:rsid w:val="00C2272B"/>
    <w:rsid w:val="00C22D7F"/>
    <w:rsid w:val="00C26306"/>
    <w:rsid w:val="00C30796"/>
    <w:rsid w:val="00C34BF1"/>
    <w:rsid w:val="00C35848"/>
    <w:rsid w:val="00C35CBE"/>
    <w:rsid w:val="00C376CA"/>
    <w:rsid w:val="00C37C69"/>
    <w:rsid w:val="00C41D22"/>
    <w:rsid w:val="00C457E7"/>
    <w:rsid w:val="00C47731"/>
    <w:rsid w:val="00C52998"/>
    <w:rsid w:val="00C535C9"/>
    <w:rsid w:val="00C60973"/>
    <w:rsid w:val="00C61A11"/>
    <w:rsid w:val="00C65266"/>
    <w:rsid w:val="00C674B9"/>
    <w:rsid w:val="00C7066B"/>
    <w:rsid w:val="00C73A07"/>
    <w:rsid w:val="00C82F50"/>
    <w:rsid w:val="00C862BC"/>
    <w:rsid w:val="00C90315"/>
    <w:rsid w:val="00C92F69"/>
    <w:rsid w:val="00C948B1"/>
    <w:rsid w:val="00C963E4"/>
    <w:rsid w:val="00C976F1"/>
    <w:rsid w:val="00CA1C2C"/>
    <w:rsid w:val="00CA358A"/>
    <w:rsid w:val="00CA3BF9"/>
    <w:rsid w:val="00CB2371"/>
    <w:rsid w:val="00CB6A9D"/>
    <w:rsid w:val="00CB7CA2"/>
    <w:rsid w:val="00CC3474"/>
    <w:rsid w:val="00CC358D"/>
    <w:rsid w:val="00CC5467"/>
    <w:rsid w:val="00CC6ADD"/>
    <w:rsid w:val="00CD0292"/>
    <w:rsid w:val="00CD58B2"/>
    <w:rsid w:val="00CE39A9"/>
    <w:rsid w:val="00CE3BAA"/>
    <w:rsid w:val="00CE64AF"/>
    <w:rsid w:val="00CE6547"/>
    <w:rsid w:val="00CE6C8B"/>
    <w:rsid w:val="00CE6FB8"/>
    <w:rsid w:val="00CF06D0"/>
    <w:rsid w:val="00CF2B60"/>
    <w:rsid w:val="00CF4422"/>
    <w:rsid w:val="00D02BEB"/>
    <w:rsid w:val="00D0321A"/>
    <w:rsid w:val="00D044B0"/>
    <w:rsid w:val="00D10969"/>
    <w:rsid w:val="00D123A5"/>
    <w:rsid w:val="00D13B5D"/>
    <w:rsid w:val="00D14472"/>
    <w:rsid w:val="00D16991"/>
    <w:rsid w:val="00D20C68"/>
    <w:rsid w:val="00D222C6"/>
    <w:rsid w:val="00D26186"/>
    <w:rsid w:val="00D3068E"/>
    <w:rsid w:val="00D33720"/>
    <w:rsid w:val="00D345AC"/>
    <w:rsid w:val="00D421DD"/>
    <w:rsid w:val="00D421E4"/>
    <w:rsid w:val="00D43092"/>
    <w:rsid w:val="00D4354B"/>
    <w:rsid w:val="00D45299"/>
    <w:rsid w:val="00D464A8"/>
    <w:rsid w:val="00D518DE"/>
    <w:rsid w:val="00D529B4"/>
    <w:rsid w:val="00D530EA"/>
    <w:rsid w:val="00D55415"/>
    <w:rsid w:val="00D571C8"/>
    <w:rsid w:val="00D57F77"/>
    <w:rsid w:val="00D6054C"/>
    <w:rsid w:val="00D617A2"/>
    <w:rsid w:val="00D62286"/>
    <w:rsid w:val="00D6364F"/>
    <w:rsid w:val="00D652C5"/>
    <w:rsid w:val="00D65B8C"/>
    <w:rsid w:val="00D65FF6"/>
    <w:rsid w:val="00D7160A"/>
    <w:rsid w:val="00D718E8"/>
    <w:rsid w:val="00D724C7"/>
    <w:rsid w:val="00D72A37"/>
    <w:rsid w:val="00D7300C"/>
    <w:rsid w:val="00D736CD"/>
    <w:rsid w:val="00D77D94"/>
    <w:rsid w:val="00D81550"/>
    <w:rsid w:val="00D85F8F"/>
    <w:rsid w:val="00D862FD"/>
    <w:rsid w:val="00D97C5F"/>
    <w:rsid w:val="00DA1A85"/>
    <w:rsid w:val="00DA2CAE"/>
    <w:rsid w:val="00DA3EC8"/>
    <w:rsid w:val="00DA4CA3"/>
    <w:rsid w:val="00DA5178"/>
    <w:rsid w:val="00DB2909"/>
    <w:rsid w:val="00DD224F"/>
    <w:rsid w:val="00DD6274"/>
    <w:rsid w:val="00DE3991"/>
    <w:rsid w:val="00DE3ABC"/>
    <w:rsid w:val="00DE50FB"/>
    <w:rsid w:val="00DE7508"/>
    <w:rsid w:val="00DF3D8E"/>
    <w:rsid w:val="00DF4084"/>
    <w:rsid w:val="00DF5800"/>
    <w:rsid w:val="00DF7DE1"/>
    <w:rsid w:val="00E0265C"/>
    <w:rsid w:val="00E117A6"/>
    <w:rsid w:val="00E119A7"/>
    <w:rsid w:val="00E12F3A"/>
    <w:rsid w:val="00E15DA5"/>
    <w:rsid w:val="00E1690A"/>
    <w:rsid w:val="00E22808"/>
    <w:rsid w:val="00E23E39"/>
    <w:rsid w:val="00E2522E"/>
    <w:rsid w:val="00E274AF"/>
    <w:rsid w:val="00E32CE4"/>
    <w:rsid w:val="00E33298"/>
    <w:rsid w:val="00E37499"/>
    <w:rsid w:val="00E37B16"/>
    <w:rsid w:val="00E41624"/>
    <w:rsid w:val="00E422F0"/>
    <w:rsid w:val="00E45A8C"/>
    <w:rsid w:val="00E47080"/>
    <w:rsid w:val="00E508F5"/>
    <w:rsid w:val="00E52B13"/>
    <w:rsid w:val="00E55D67"/>
    <w:rsid w:val="00E60CCF"/>
    <w:rsid w:val="00E636BF"/>
    <w:rsid w:val="00E63F00"/>
    <w:rsid w:val="00E64457"/>
    <w:rsid w:val="00E647F5"/>
    <w:rsid w:val="00E6604E"/>
    <w:rsid w:val="00E6693A"/>
    <w:rsid w:val="00E67EBE"/>
    <w:rsid w:val="00E70EB2"/>
    <w:rsid w:val="00E72C8A"/>
    <w:rsid w:val="00E74973"/>
    <w:rsid w:val="00E775E0"/>
    <w:rsid w:val="00E778F2"/>
    <w:rsid w:val="00E83BE4"/>
    <w:rsid w:val="00E84843"/>
    <w:rsid w:val="00E86E16"/>
    <w:rsid w:val="00E87C6A"/>
    <w:rsid w:val="00E92D9C"/>
    <w:rsid w:val="00EA2D35"/>
    <w:rsid w:val="00EB1967"/>
    <w:rsid w:val="00EB1AC5"/>
    <w:rsid w:val="00EB3237"/>
    <w:rsid w:val="00EB62BC"/>
    <w:rsid w:val="00EC31DA"/>
    <w:rsid w:val="00EC3413"/>
    <w:rsid w:val="00ED0D6E"/>
    <w:rsid w:val="00ED27D5"/>
    <w:rsid w:val="00ED5889"/>
    <w:rsid w:val="00ED5B24"/>
    <w:rsid w:val="00ED5F30"/>
    <w:rsid w:val="00ED68E2"/>
    <w:rsid w:val="00ED6DA0"/>
    <w:rsid w:val="00ED7015"/>
    <w:rsid w:val="00ED727F"/>
    <w:rsid w:val="00EE2C90"/>
    <w:rsid w:val="00EF4FA1"/>
    <w:rsid w:val="00F00B6E"/>
    <w:rsid w:val="00F02A00"/>
    <w:rsid w:val="00F10FAB"/>
    <w:rsid w:val="00F114D7"/>
    <w:rsid w:val="00F12817"/>
    <w:rsid w:val="00F12ABB"/>
    <w:rsid w:val="00F13B2A"/>
    <w:rsid w:val="00F2023E"/>
    <w:rsid w:val="00F24E38"/>
    <w:rsid w:val="00F4106E"/>
    <w:rsid w:val="00F4210A"/>
    <w:rsid w:val="00F43993"/>
    <w:rsid w:val="00F46917"/>
    <w:rsid w:val="00F531F2"/>
    <w:rsid w:val="00F54D08"/>
    <w:rsid w:val="00F552E7"/>
    <w:rsid w:val="00F55C98"/>
    <w:rsid w:val="00F6353B"/>
    <w:rsid w:val="00F71A41"/>
    <w:rsid w:val="00F74493"/>
    <w:rsid w:val="00F77172"/>
    <w:rsid w:val="00F772B8"/>
    <w:rsid w:val="00F84C4C"/>
    <w:rsid w:val="00F868D2"/>
    <w:rsid w:val="00F936BD"/>
    <w:rsid w:val="00FA1C98"/>
    <w:rsid w:val="00FA4304"/>
    <w:rsid w:val="00FB1A5E"/>
    <w:rsid w:val="00FB291F"/>
    <w:rsid w:val="00FB43EF"/>
    <w:rsid w:val="00FB5809"/>
    <w:rsid w:val="00FC2653"/>
    <w:rsid w:val="00FC3249"/>
    <w:rsid w:val="00FC484D"/>
    <w:rsid w:val="00FC49FC"/>
    <w:rsid w:val="00FC52A3"/>
    <w:rsid w:val="00FC6EAE"/>
    <w:rsid w:val="00FC706B"/>
    <w:rsid w:val="00FC761D"/>
    <w:rsid w:val="00FD11B1"/>
    <w:rsid w:val="00FD1D59"/>
    <w:rsid w:val="00FD1F9E"/>
    <w:rsid w:val="00FD211D"/>
    <w:rsid w:val="00FD6ACD"/>
    <w:rsid w:val="00FE1BE6"/>
    <w:rsid w:val="00FE3DC1"/>
    <w:rsid w:val="00FE405C"/>
    <w:rsid w:val="00FE7D78"/>
    <w:rsid w:val="00FF0982"/>
    <w:rsid w:val="00FF0E8A"/>
    <w:rsid w:val="00FF3F94"/>
    <w:rsid w:val="00FF50DD"/>
    <w:rsid w:val="00FF6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0ADC8"/>
  <w15:chartTrackingRefBased/>
  <w15:docId w15:val="{8F5D7F65-0A29-49B8-B64D-2A7F550D3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862F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E92D9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link w:val="Antrat2Diagrama"/>
    <w:uiPriority w:val="9"/>
    <w:qFormat/>
    <w:rsid w:val="0087530A"/>
    <w:pPr>
      <w:spacing w:before="100" w:beforeAutospacing="1" w:after="100" w:afterAutospacing="1"/>
      <w:outlineLvl w:val="1"/>
    </w:pPr>
    <w:rPr>
      <w:b/>
      <w:bCs/>
      <w:sz w:val="36"/>
      <w:szCs w:val="36"/>
      <w:lang w:eastAsia="lt-LT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8B5CB5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F71A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71A41"/>
    <w:rPr>
      <w:rFonts w:ascii="Segoe UI" w:eastAsiaTheme="minorHAns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71A41"/>
    <w:rPr>
      <w:rFonts w:ascii="Segoe UI" w:hAnsi="Segoe UI" w:cs="Segoe UI"/>
      <w:sz w:val="18"/>
      <w:szCs w:val="18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.Bull"/>
    <w:basedOn w:val="prastasis"/>
    <w:link w:val="SraopastraipaDiagrama"/>
    <w:uiPriority w:val="34"/>
    <w:qFormat/>
    <w:rsid w:val="00765AC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styleId="Komentaronuoroda">
    <w:name w:val="annotation reference"/>
    <w:basedOn w:val="Numatytasispastraiposriftas"/>
    <w:unhideWhenUsed/>
    <w:rsid w:val="00150B8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150B8F"/>
    <w:pPr>
      <w:spacing w:after="160"/>
    </w:pPr>
    <w:rPr>
      <w:rFonts w:asciiTheme="minorHAnsi" w:eastAsiaTheme="minorHAnsi" w:hAnsiTheme="minorHAnsi" w:cstheme="minorBidi"/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150B8F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50B8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50B8F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rsid w:val="004328F8"/>
    <w:pPr>
      <w:widowControl w:val="0"/>
      <w:tabs>
        <w:tab w:val="center" w:pos="4153"/>
        <w:tab w:val="right" w:pos="8306"/>
      </w:tabs>
      <w:spacing w:after="20"/>
      <w:jc w:val="both"/>
    </w:pPr>
    <w:rPr>
      <w:lang w:eastAsia="lt-LT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4328F8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avadinimas">
    <w:name w:val="Title"/>
    <w:basedOn w:val="prastasis"/>
    <w:link w:val="PavadinimasDiagrama"/>
    <w:qFormat/>
    <w:rsid w:val="004328F8"/>
    <w:pPr>
      <w:jc w:val="center"/>
    </w:pPr>
    <w:rPr>
      <w:b/>
      <w:bCs/>
      <w:sz w:val="28"/>
      <w:szCs w:val="24"/>
    </w:rPr>
  </w:style>
  <w:style w:type="character" w:customStyle="1" w:styleId="PavadinimasDiagrama">
    <w:name w:val="Pavadinimas Diagrama"/>
    <w:basedOn w:val="Numatytasispastraiposriftas"/>
    <w:link w:val="Pavadinimas"/>
    <w:rsid w:val="004328F8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prastasiniatinklio">
    <w:name w:val="Normal (Web)"/>
    <w:basedOn w:val="prastasis"/>
    <w:uiPriority w:val="99"/>
    <w:semiHidden/>
    <w:unhideWhenUsed/>
    <w:rsid w:val="008C1A8D"/>
    <w:pPr>
      <w:spacing w:before="100" w:beforeAutospacing="1" w:after="100" w:afterAutospacing="1"/>
    </w:pPr>
    <w:rPr>
      <w:rFonts w:ascii="Calibri" w:eastAsiaTheme="minorHAnsi" w:hAnsi="Calibri" w:cs="Calibri"/>
      <w:color w:val="000000"/>
      <w:sz w:val="22"/>
      <w:szCs w:val="22"/>
      <w:lang w:eastAsia="lt-LT"/>
    </w:rPr>
  </w:style>
  <w:style w:type="paragraph" w:styleId="Pataisymai">
    <w:name w:val="Revision"/>
    <w:hidden/>
    <w:uiPriority w:val="99"/>
    <w:semiHidden/>
    <w:rsid w:val="00F46917"/>
    <w:pPr>
      <w:spacing w:after="0" w:line="240" w:lineRule="auto"/>
    </w:pPr>
  </w:style>
  <w:style w:type="character" w:customStyle="1" w:styleId="Bodytext">
    <w:name w:val="Body text_"/>
    <w:link w:val="Bodytext1"/>
    <w:locked/>
    <w:rsid w:val="000162D8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0162D8"/>
    <w:pPr>
      <w:shd w:val="clear" w:color="auto" w:fill="FFFFFF"/>
      <w:spacing w:before="240" w:after="240" w:line="274" w:lineRule="exact"/>
      <w:ind w:hanging="1060"/>
    </w:pPr>
    <w:rPr>
      <w:rFonts w:eastAsiaTheme="minorHAnsi"/>
      <w:sz w:val="23"/>
      <w:szCs w:val="23"/>
    </w:rPr>
  </w:style>
  <w:style w:type="character" w:customStyle="1" w:styleId="Bodytext2">
    <w:name w:val="Body text (2)_"/>
    <w:link w:val="Bodytext20"/>
    <w:locked/>
    <w:rsid w:val="000162D8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0162D8"/>
    <w:pPr>
      <w:shd w:val="clear" w:color="auto" w:fill="FFFFFF"/>
      <w:spacing w:line="269" w:lineRule="exact"/>
      <w:ind w:hanging="400"/>
    </w:pPr>
    <w:rPr>
      <w:rFonts w:eastAsiaTheme="minorHAnsi"/>
      <w:i/>
      <w:iCs/>
      <w:sz w:val="23"/>
      <w:szCs w:val="23"/>
    </w:rPr>
  </w:style>
  <w:style w:type="character" w:customStyle="1" w:styleId="Bodytext2NotItalic2">
    <w:name w:val="Body text (2) + Not Italic2"/>
    <w:basedOn w:val="Bodytext2"/>
    <w:rsid w:val="007D08DA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styleId="Betarp">
    <w:name w:val="No Spacing"/>
    <w:uiPriority w:val="1"/>
    <w:qFormat/>
    <w:rsid w:val="00FE405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tilius25">
    <w:name w:val="Stilius25"/>
    <w:rsid w:val="00FE405C"/>
    <w:rPr>
      <w:rFonts w:ascii="Palatino Linotype" w:hAnsi="Palatino Linotype"/>
      <w:sz w:val="22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97234C"/>
  </w:style>
  <w:style w:type="character" w:styleId="Grietas">
    <w:name w:val="Strong"/>
    <w:basedOn w:val="Numatytasispastraiposriftas"/>
    <w:uiPriority w:val="22"/>
    <w:qFormat/>
    <w:rsid w:val="00194C98"/>
    <w:rPr>
      <w:b/>
      <w:bCs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87530A"/>
    <w:rPr>
      <w:rFonts w:ascii="Times New Roman" w:eastAsia="Times New Roman" w:hAnsi="Times New Roman" w:cs="Times New Roman"/>
      <w:b/>
      <w:bCs/>
      <w:sz w:val="36"/>
      <w:szCs w:val="36"/>
      <w:lang w:eastAsia="lt-LT"/>
    </w:rPr>
  </w:style>
  <w:style w:type="character" w:styleId="Hipersaitas">
    <w:name w:val="Hyperlink"/>
    <w:basedOn w:val="Numatytasispastraiposriftas"/>
    <w:uiPriority w:val="99"/>
    <w:unhideWhenUsed/>
    <w:rsid w:val="00611643"/>
    <w:rPr>
      <w:color w:val="0000FF"/>
      <w:u w:val="single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8B5CB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B67CA0"/>
    <w:rPr>
      <w:color w:val="954F72" w:themeColor="followedHyperlink"/>
      <w:u w:val="single"/>
    </w:rPr>
  </w:style>
  <w:style w:type="character" w:customStyle="1" w:styleId="Bodytext2NotItalic1">
    <w:name w:val="Body text (2) + Not Italic1"/>
    <w:rsid w:val="00337111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doc-ti">
    <w:name w:val="doc-ti"/>
    <w:basedOn w:val="prastasis"/>
    <w:rsid w:val="00C376CA"/>
    <w:pPr>
      <w:spacing w:before="100" w:beforeAutospacing="1" w:after="100" w:afterAutospacing="1"/>
    </w:pPr>
    <w:rPr>
      <w:szCs w:val="24"/>
      <w:lang w:eastAsia="lt-LT"/>
    </w:rPr>
  </w:style>
  <w:style w:type="character" w:styleId="Emfaz">
    <w:name w:val="Emphasis"/>
    <w:basedOn w:val="Numatytasispastraiposriftas"/>
    <w:uiPriority w:val="20"/>
    <w:qFormat/>
    <w:rsid w:val="008931D6"/>
    <w:rPr>
      <w:i/>
      <w:iCs/>
    </w:rPr>
  </w:style>
  <w:style w:type="character" w:customStyle="1" w:styleId="fontstyle01">
    <w:name w:val="fontstyle01"/>
    <w:basedOn w:val="Numatytasispastraiposriftas"/>
    <w:rsid w:val="00C65266"/>
    <w:rPr>
      <w:rFonts w:ascii="MinionPro-Regular" w:hAnsi="MinionPro-Regular" w:hint="default"/>
      <w:b w:val="0"/>
      <w:bCs w:val="0"/>
      <w:i w:val="0"/>
      <w:iCs w:val="0"/>
      <w:color w:val="231F20"/>
      <w:sz w:val="22"/>
      <w:szCs w:val="22"/>
    </w:rPr>
  </w:style>
  <w:style w:type="character" w:customStyle="1" w:styleId="fontstyle21">
    <w:name w:val="fontstyle21"/>
    <w:basedOn w:val="Numatytasispastraiposriftas"/>
    <w:rsid w:val="007672AB"/>
    <w:rPr>
      <w:rFonts w:ascii="MyriadPro-Regular" w:hAnsi="MyriadPro-Regular" w:hint="default"/>
      <w:b w:val="0"/>
      <w:bCs w:val="0"/>
      <w:i w:val="0"/>
      <w:iCs w:val="0"/>
      <w:color w:val="000000"/>
      <w:sz w:val="18"/>
      <w:szCs w:val="18"/>
    </w:rPr>
  </w:style>
  <w:style w:type="paragraph" w:styleId="Porat">
    <w:name w:val="footer"/>
    <w:basedOn w:val="prastasis"/>
    <w:link w:val="PoratDiagrama"/>
    <w:uiPriority w:val="99"/>
    <w:unhideWhenUsed/>
    <w:rsid w:val="00C7066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7066B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E92D9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7E7F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5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6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47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79842">
              <w:marLeft w:val="450"/>
              <w:marRight w:val="4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61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54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43485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20557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490833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443263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7900663">
                          <w:marLeft w:val="0"/>
                          <w:marRight w:val="0"/>
                          <w:marTop w:val="375"/>
                          <w:marBottom w:val="8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7437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3453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843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58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5526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103881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4189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18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70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792204">
                      <w:marLeft w:val="0"/>
                      <w:marRight w:val="0"/>
                      <w:marTop w:val="1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3259046">
                      <w:marLeft w:val="27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00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4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5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98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48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94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20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52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0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4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9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1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bis.nbfc.lt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A34F9-D91A-4605-B542-6DF257C73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4724</Words>
  <Characters>2694</Characters>
  <Application>Microsoft Office Word</Application>
  <DocSecurity>0</DocSecurity>
  <Lines>22</Lines>
  <Paragraphs>14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Ivanauskienė</dc:creator>
  <cp:keywords/>
  <dc:description/>
  <cp:lastModifiedBy>Šarūnas Anikevičius | VMU</cp:lastModifiedBy>
  <cp:revision>5</cp:revision>
  <cp:lastPrinted>2018-11-09T07:29:00Z</cp:lastPrinted>
  <dcterms:created xsi:type="dcterms:W3CDTF">2025-12-03T11:05:00Z</dcterms:created>
  <dcterms:modified xsi:type="dcterms:W3CDTF">2025-12-03T11:19:00Z</dcterms:modified>
</cp:coreProperties>
</file>